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2B6" w:rsidRDefault="00A22DEC" w:rsidP="00A22DEC">
      <w:pPr>
        <w:pStyle w:val="Heading1"/>
        <w:rPr>
          <w:lang w:val="en-GB"/>
        </w:rPr>
      </w:pPr>
      <w:bookmarkStart w:id="0" w:name="_Toc275163595"/>
      <w:bookmarkStart w:id="1" w:name="_Toc345197130"/>
      <w:bookmarkStart w:id="2" w:name="_GoBack"/>
      <w:bookmarkEnd w:id="2"/>
      <w:r w:rsidRPr="00A22DEC">
        <w:rPr>
          <w:lang w:val="en-GB"/>
        </w:rPr>
        <w:t xml:space="preserve">Word </w:t>
      </w:r>
      <w:r>
        <w:rPr>
          <w:lang w:val="en-GB"/>
        </w:rPr>
        <w:t>F</w:t>
      </w:r>
      <w:r w:rsidRPr="00A22DEC">
        <w:rPr>
          <w:lang w:val="en-GB"/>
        </w:rPr>
        <w:t xml:space="preserve">ile </w:t>
      </w:r>
      <w:r>
        <w:rPr>
          <w:lang w:val="en-GB"/>
        </w:rPr>
        <w:t>T</w:t>
      </w:r>
      <w:r w:rsidRPr="00A22DEC">
        <w:rPr>
          <w:lang w:val="en-GB"/>
        </w:rPr>
        <w:t xml:space="preserve">emplate. Paper </w:t>
      </w:r>
      <w:r>
        <w:rPr>
          <w:lang w:val="en-GB"/>
        </w:rPr>
        <w:t>M</w:t>
      </w:r>
      <w:r w:rsidRPr="00A22DEC">
        <w:rPr>
          <w:lang w:val="en-GB"/>
        </w:rPr>
        <w:t xml:space="preserve">ain </w:t>
      </w:r>
      <w:r>
        <w:rPr>
          <w:lang w:val="en-GB"/>
        </w:rPr>
        <w:t>T</w:t>
      </w:r>
      <w:r w:rsidRPr="00A22DEC">
        <w:rPr>
          <w:lang w:val="en-GB"/>
        </w:rPr>
        <w:t>itle</w:t>
      </w:r>
    </w:p>
    <w:p w:rsidR="00584636" w:rsidRDefault="000412B6" w:rsidP="00FF6F6C">
      <w:pPr>
        <w:pStyle w:val="Heading1"/>
        <w:rPr>
          <w:lang w:val="en-GB"/>
        </w:rPr>
      </w:pPr>
      <w:r w:rsidRPr="000412B6">
        <w:rPr>
          <w:lang w:val="en-GB"/>
        </w:rPr>
        <w:t>[</w:t>
      </w:r>
      <w:r w:rsidR="00FF6F6C">
        <w:rPr>
          <w:lang w:val="en-GB"/>
        </w:rPr>
        <w:t>Arial</w:t>
      </w:r>
      <w:r w:rsidRPr="000412B6">
        <w:rPr>
          <w:lang w:val="en-GB"/>
        </w:rPr>
        <w:t xml:space="preserve"> 1</w:t>
      </w:r>
      <w:r w:rsidR="00FF6F6C">
        <w:rPr>
          <w:lang w:val="en-GB"/>
        </w:rPr>
        <w:t>4</w:t>
      </w:r>
      <w:r w:rsidRPr="000412B6">
        <w:rPr>
          <w:lang w:val="en-GB"/>
        </w:rPr>
        <w:t xml:space="preserve"> point, bold, centred, and </w:t>
      </w:r>
      <w:r w:rsidR="00FF6F6C">
        <w:rPr>
          <w:lang w:val="en-GB"/>
        </w:rPr>
        <w:t xml:space="preserve">First Letter </w:t>
      </w:r>
      <w:r w:rsidRPr="000412B6">
        <w:rPr>
          <w:lang w:val="en-GB"/>
        </w:rPr>
        <w:t>Upper Case]</w:t>
      </w:r>
    </w:p>
    <w:bookmarkEnd w:id="1"/>
    <w:p w:rsidR="00584636" w:rsidRDefault="00584636" w:rsidP="00CA588B">
      <w:pPr>
        <w:jc w:val="center"/>
        <w:rPr>
          <w:b/>
        </w:rPr>
      </w:pPr>
    </w:p>
    <w:p w:rsidR="00671009" w:rsidRPr="001D2847" w:rsidRDefault="00FF6F6C" w:rsidP="00CA588B">
      <w:pPr>
        <w:jc w:val="center"/>
        <w:rPr>
          <w:b/>
        </w:rPr>
      </w:pPr>
      <w:r w:rsidRPr="00FF6F6C">
        <w:rPr>
          <w:b/>
        </w:rPr>
        <w:t xml:space="preserve">Author </w:t>
      </w:r>
      <w:r w:rsidR="00CA588B" w:rsidRPr="00FF6F6C">
        <w:rPr>
          <w:b/>
        </w:rPr>
        <w:t>NAME(S)</w:t>
      </w:r>
      <w:r w:rsidRPr="00FF6F6C">
        <w:rPr>
          <w:b/>
        </w:rPr>
        <w:t xml:space="preserve"> [Times New Roman, 1</w:t>
      </w:r>
      <w:r w:rsidR="00CA588B">
        <w:rPr>
          <w:b/>
        </w:rPr>
        <w:t>2</w:t>
      </w:r>
      <w:r w:rsidRPr="00FF6F6C">
        <w:rPr>
          <w:b/>
        </w:rPr>
        <w:t xml:space="preserve"> point, bold, centred and </w:t>
      </w:r>
      <w:proofErr w:type="gramStart"/>
      <w:r w:rsidRPr="00FF6F6C">
        <w:rPr>
          <w:b/>
        </w:rPr>
        <w:t>Upper</w:t>
      </w:r>
      <w:proofErr w:type="gramEnd"/>
      <w:r w:rsidRPr="00FF6F6C">
        <w:rPr>
          <w:b/>
        </w:rPr>
        <w:t xml:space="preserve"> and lower case</w:t>
      </w:r>
      <w:r w:rsidR="00CA588B">
        <w:rPr>
          <w:b/>
        </w:rPr>
        <w:t xml:space="preserve"> and UPPER CASE</w:t>
      </w:r>
      <w:r w:rsidRPr="00FF6F6C">
        <w:rPr>
          <w:b/>
        </w:rPr>
        <w:t>]</w:t>
      </w:r>
    </w:p>
    <w:p w:rsidR="00671009" w:rsidRPr="00CA588B" w:rsidRDefault="00CA588B" w:rsidP="00CA588B">
      <w:pPr>
        <w:jc w:val="center"/>
        <w:rPr>
          <w:szCs w:val="28"/>
        </w:rPr>
      </w:pPr>
      <w:r w:rsidRPr="00CA588B">
        <w:t>Affiliation [1</w:t>
      </w:r>
      <w:r>
        <w:t>2</w:t>
      </w:r>
      <w:r w:rsidRPr="00CA588B">
        <w:t xml:space="preserve"> point, normal, centred and upper and lower case]</w:t>
      </w:r>
    </w:p>
    <w:p w:rsidR="00671009" w:rsidRDefault="00671009" w:rsidP="001D2847"/>
    <w:p w:rsidR="00671009" w:rsidRPr="00DB66DC" w:rsidRDefault="00671009" w:rsidP="001D2847"/>
    <w:p w:rsidR="00671009" w:rsidRPr="00CA588B" w:rsidRDefault="00CA588B" w:rsidP="00CA588B">
      <w:pPr>
        <w:rPr>
          <w:b/>
        </w:rPr>
      </w:pPr>
      <w:r w:rsidRPr="00CA588B">
        <w:rPr>
          <w:b/>
        </w:rPr>
        <w:t xml:space="preserve">Abstract [Times New Roman </w:t>
      </w:r>
      <w:r>
        <w:rPr>
          <w:b/>
        </w:rPr>
        <w:t>12</w:t>
      </w:r>
      <w:r w:rsidRPr="00CA588B">
        <w:rPr>
          <w:b/>
        </w:rPr>
        <w:t xml:space="preserve">-point, bold, </w:t>
      </w:r>
      <w:r>
        <w:rPr>
          <w:b/>
        </w:rPr>
        <w:t>left</w:t>
      </w:r>
      <w:r w:rsidRPr="00CA588B">
        <w:rPr>
          <w:b/>
        </w:rPr>
        <w:t xml:space="preserve"> and </w:t>
      </w:r>
      <w:r>
        <w:rPr>
          <w:b/>
        </w:rPr>
        <w:t>U</w:t>
      </w:r>
      <w:r w:rsidRPr="00CA588B">
        <w:rPr>
          <w:b/>
        </w:rPr>
        <w:t>pper and lower case]</w:t>
      </w:r>
    </w:p>
    <w:p w:rsidR="00671009" w:rsidRPr="002578FA" w:rsidRDefault="00671009" w:rsidP="002C446D">
      <w:pPr>
        <w:rPr>
          <w:i/>
        </w:rPr>
      </w:pPr>
      <w:r w:rsidRPr="002578FA">
        <w:rPr>
          <w:i/>
        </w:rPr>
        <w:tab/>
      </w:r>
      <w:r w:rsidR="00A44B7F" w:rsidRPr="00A44B7F">
        <w:rPr>
          <w:i/>
        </w:rPr>
        <w:t>This template will assist you in formatting your paper. Please, copy it on your computer and insert the text keeping the format indicated……</w:t>
      </w:r>
      <w:proofErr w:type="gramStart"/>
      <w:r w:rsidR="00A44B7F" w:rsidRPr="00A44B7F">
        <w:rPr>
          <w:i/>
        </w:rPr>
        <w:t>…[</w:t>
      </w:r>
      <w:proofErr w:type="gramEnd"/>
      <w:r w:rsidR="00A44B7F" w:rsidRPr="00A44B7F">
        <w:rPr>
          <w:i/>
        </w:rPr>
        <w:t xml:space="preserve">Times New Roman </w:t>
      </w:r>
      <w:r w:rsidR="00A44B7F">
        <w:rPr>
          <w:i/>
        </w:rPr>
        <w:t>12</w:t>
      </w:r>
      <w:r w:rsidR="00A44B7F" w:rsidRPr="00A44B7F">
        <w:rPr>
          <w:i/>
        </w:rPr>
        <w:t>-point, italic, upper and lower case and alignment justified]</w:t>
      </w:r>
      <w:r w:rsidRPr="002578FA">
        <w:rPr>
          <w:i/>
        </w:rPr>
        <w:t>.</w:t>
      </w:r>
      <w:r w:rsidR="00A44B7F">
        <w:rPr>
          <w:i/>
        </w:rPr>
        <w:t xml:space="preserve"> All paragraphs must have Tab character at the beginning as indentation, please don’t use automatic indentation.</w:t>
      </w:r>
      <w:r w:rsidR="002C446D">
        <w:rPr>
          <w:i/>
        </w:rPr>
        <w:t xml:space="preserve"> As notation we will use TNR for Times New Roman.</w:t>
      </w:r>
    </w:p>
    <w:p w:rsidR="00671009" w:rsidRPr="00FD0B1C" w:rsidRDefault="00671009" w:rsidP="001D2847"/>
    <w:p w:rsidR="00671009" w:rsidRPr="002C446D" w:rsidRDefault="00671009" w:rsidP="005F58B8">
      <w:proofErr w:type="gramStart"/>
      <w:r w:rsidRPr="001D2847">
        <w:rPr>
          <w:i/>
        </w:rPr>
        <w:t>Keywords</w:t>
      </w:r>
      <w:r w:rsidR="002C446D" w:rsidRPr="002C446D">
        <w:rPr>
          <w:i/>
        </w:rPr>
        <w:t>[</w:t>
      </w:r>
      <w:proofErr w:type="gramEnd"/>
      <w:r w:rsidR="002C446D">
        <w:rPr>
          <w:i/>
        </w:rPr>
        <w:t>TNR</w:t>
      </w:r>
      <w:r w:rsidR="002C446D" w:rsidRPr="002C446D">
        <w:rPr>
          <w:i/>
        </w:rPr>
        <w:t xml:space="preserve">, </w:t>
      </w:r>
      <w:r w:rsidR="002C446D">
        <w:rPr>
          <w:i/>
        </w:rPr>
        <w:t>12</w:t>
      </w:r>
      <w:r w:rsidR="002C446D" w:rsidRPr="002C446D">
        <w:rPr>
          <w:i/>
        </w:rPr>
        <w:t>-point, bold, Alignment left]</w:t>
      </w:r>
      <w:r w:rsidRPr="001D2847">
        <w:rPr>
          <w:i/>
        </w:rPr>
        <w:t>:</w:t>
      </w:r>
      <w:r w:rsidRPr="00FD0B1C">
        <w:rPr>
          <w:bCs/>
          <w:i/>
          <w:iCs/>
        </w:rPr>
        <w:t xml:space="preserve"> </w:t>
      </w:r>
      <w:r w:rsidRPr="001D2847">
        <w:t>credit market</w:t>
      </w:r>
      <w:r w:rsidR="002C446D">
        <w:t xml:space="preserve">, research projects, innovation </w:t>
      </w:r>
      <w:r w:rsidR="002C446D" w:rsidRPr="002C446D">
        <w:t>[</w:t>
      </w:r>
      <w:r w:rsidR="005F58B8">
        <w:t>TNR</w:t>
      </w:r>
      <w:r w:rsidR="002C446D" w:rsidRPr="002C446D">
        <w:t xml:space="preserve">, </w:t>
      </w:r>
      <w:r w:rsidR="002C446D">
        <w:t>12</w:t>
      </w:r>
      <w:r w:rsidR="002C446D" w:rsidRPr="002C446D">
        <w:t>-point,</w:t>
      </w:r>
      <w:r w:rsidR="005F58B8">
        <w:t xml:space="preserve"> </w:t>
      </w:r>
      <w:r w:rsidR="002C446D" w:rsidRPr="002C446D">
        <w:t>normal, lower case and alignment left]</w:t>
      </w:r>
    </w:p>
    <w:p w:rsidR="00671009" w:rsidRDefault="00671009" w:rsidP="005F58B8">
      <w:r w:rsidRPr="001D2847">
        <w:rPr>
          <w:i/>
        </w:rPr>
        <w:t xml:space="preserve">JEL </w:t>
      </w:r>
      <w:proofErr w:type="gramStart"/>
      <w:r w:rsidRPr="001D2847">
        <w:rPr>
          <w:i/>
        </w:rPr>
        <w:t>Classification</w:t>
      </w:r>
      <w:r w:rsidR="00B936AA">
        <w:rPr>
          <w:i/>
        </w:rPr>
        <w:t>[</w:t>
      </w:r>
      <w:proofErr w:type="gramEnd"/>
      <w:r w:rsidR="00B936AA">
        <w:rPr>
          <w:i/>
        </w:rPr>
        <w:t xml:space="preserve">ONLY FOR ECONOMICS PAPERS] </w:t>
      </w:r>
      <w:r w:rsidR="005F58B8" w:rsidRPr="002C446D">
        <w:rPr>
          <w:i/>
        </w:rPr>
        <w:t>[</w:t>
      </w:r>
      <w:r w:rsidR="005F58B8">
        <w:rPr>
          <w:i/>
        </w:rPr>
        <w:t>TNR</w:t>
      </w:r>
      <w:r w:rsidR="005F58B8" w:rsidRPr="002C446D">
        <w:rPr>
          <w:i/>
        </w:rPr>
        <w:t xml:space="preserve">, </w:t>
      </w:r>
      <w:r w:rsidR="005F58B8">
        <w:rPr>
          <w:i/>
        </w:rPr>
        <w:t>12</w:t>
      </w:r>
      <w:r w:rsidR="005F58B8" w:rsidRPr="002C446D">
        <w:rPr>
          <w:i/>
        </w:rPr>
        <w:t>-point, bold, Alignment left]</w:t>
      </w:r>
      <w:r w:rsidRPr="00B72E89">
        <w:rPr>
          <w:bCs/>
        </w:rPr>
        <w:t>: C62, G17, O16</w:t>
      </w:r>
      <w:r w:rsidR="005F58B8">
        <w:rPr>
          <w:bCs/>
        </w:rPr>
        <w:t>. J</w:t>
      </w:r>
      <w:r w:rsidR="00584636">
        <w:rPr>
          <w:bCs/>
        </w:rPr>
        <w:t>EL</w:t>
      </w:r>
      <w:r w:rsidR="005F58B8">
        <w:rPr>
          <w:bCs/>
        </w:rPr>
        <w:t xml:space="preserve"> classification with three characters </w:t>
      </w:r>
      <w:r w:rsidR="005F58B8" w:rsidRPr="002C446D">
        <w:t>[</w:t>
      </w:r>
      <w:r w:rsidR="005F58B8">
        <w:t>TNR</w:t>
      </w:r>
      <w:r w:rsidR="005F58B8" w:rsidRPr="002C446D">
        <w:t xml:space="preserve">, </w:t>
      </w:r>
      <w:r w:rsidR="005F58B8">
        <w:t>12</w:t>
      </w:r>
      <w:r w:rsidR="005F58B8" w:rsidRPr="002C446D">
        <w:t>-point,</w:t>
      </w:r>
      <w:r w:rsidR="005F58B8">
        <w:t xml:space="preserve"> </w:t>
      </w:r>
      <w:r w:rsidR="005F58B8" w:rsidRPr="002C446D">
        <w:t>normal, lower case and alignment left]</w:t>
      </w:r>
      <w:r w:rsidRPr="00B72E89">
        <w:rPr>
          <w:bCs/>
        </w:rPr>
        <w:t>.</w:t>
      </w:r>
    </w:p>
    <w:p w:rsidR="00671009" w:rsidRDefault="00671009" w:rsidP="001D2847">
      <w:pPr>
        <w:jc w:val="center"/>
      </w:pPr>
    </w:p>
    <w:p w:rsidR="00671009" w:rsidRPr="00FD0B1C" w:rsidRDefault="00671009" w:rsidP="001D2847">
      <w:pPr>
        <w:jc w:val="center"/>
      </w:pPr>
    </w:p>
    <w:p w:rsidR="00671009" w:rsidRPr="005F58B8" w:rsidRDefault="00671009" w:rsidP="009B42D4">
      <w:pPr>
        <w:rPr>
          <w:b/>
        </w:rPr>
      </w:pPr>
      <w:r w:rsidRPr="00FD0B1C">
        <w:rPr>
          <w:b/>
        </w:rPr>
        <w:t>Introduction</w:t>
      </w:r>
      <w:r w:rsidR="005F58B8">
        <w:rPr>
          <w:b/>
        </w:rPr>
        <w:t xml:space="preserve"> </w:t>
      </w:r>
      <w:r w:rsidR="005F58B8" w:rsidRPr="005F58B8">
        <w:rPr>
          <w:b/>
        </w:rPr>
        <w:t>[T</w:t>
      </w:r>
      <w:r w:rsidR="009B42D4">
        <w:rPr>
          <w:b/>
        </w:rPr>
        <w:t>NR</w:t>
      </w:r>
      <w:r w:rsidR="005F58B8" w:rsidRPr="005F58B8">
        <w:rPr>
          <w:b/>
        </w:rPr>
        <w:t xml:space="preserve">, 12- point, bold, </w:t>
      </w:r>
      <w:r w:rsidR="005F58B8">
        <w:rPr>
          <w:b/>
        </w:rPr>
        <w:t>U</w:t>
      </w:r>
      <w:r w:rsidR="005F58B8" w:rsidRPr="005F58B8">
        <w:rPr>
          <w:b/>
        </w:rPr>
        <w:t xml:space="preserve">pper case </w:t>
      </w:r>
      <w:r w:rsidR="005F58B8">
        <w:rPr>
          <w:b/>
        </w:rPr>
        <w:t xml:space="preserve">and lower case </w:t>
      </w:r>
      <w:r w:rsidR="005F58B8" w:rsidRPr="005F58B8">
        <w:rPr>
          <w:b/>
        </w:rPr>
        <w:t>and alignment left]</w:t>
      </w:r>
    </w:p>
    <w:p w:rsidR="00671009" w:rsidRDefault="00671009" w:rsidP="009B42D4">
      <w:r w:rsidRPr="00FD0B1C">
        <w:tab/>
      </w:r>
      <w:r w:rsidR="005F58B8" w:rsidRPr="005F58B8">
        <w:t xml:space="preserve">All the pages of the paper size should be </w:t>
      </w:r>
      <w:r w:rsidR="00932EE1">
        <w:t>A4</w:t>
      </w:r>
      <w:r w:rsidR="005F58B8" w:rsidRPr="005F58B8">
        <w:t>. The margins should top – 2.5 cm; bottom - 2.5 cm; left - 2.5 cm; right - 2.5 cm. All the text must be in one column format and Times New Roman must be used, including figures and tables. Single-spaced with 1</w:t>
      </w:r>
      <w:r w:rsidR="00932EE1">
        <w:t>2</w:t>
      </w:r>
      <w:r w:rsidR="005F58B8" w:rsidRPr="005F58B8">
        <w:t xml:space="preserve">-point interlining spacing. Leave </w:t>
      </w:r>
      <w:r w:rsidR="00932EE1">
        <w:t>two</w:t>
      </w:r>
      <w:r w:rsidR="005F58B8" w:rsidRPr="005F58B8">
        <w:t xml:space="preserve"> blank lines before the sections [</w:t>
      </w:r>
      <w:r w:rsidR="009B42D4">
        <w:t>TNR</w:t>
      </w:r>
      <w:r w:rsidR="005F58B8" w:rsidRPr="005F58B8">
        <w:t>, 1</w:t>
      </w:r>
      <w:r w:rsidR="00932EE1">
        <w:t>2</w:t>
      </w:r>
      <w:r w:rsidR="005F58B8" w:rsidRPr="005F58B8">
        <w:t xml:space="preserve"> point, normal, alignment justify, upper and lower case]</w:t>
      </w:r>
      <w:r>
        <w:t xml:space="preserve">. </w:t>
      </w:r>
    </w:p>
    <w:p w:rsidR="00671009" w:rsidRDefault="00671009" w:rsidP="001D2847"/>
    <w:p w:rsidR="00671009" w:rsidRDefault="00671009" w:rsidP="001D2847"/>
    <w:p w:rsidR="00671009" w:rsidRPr="00FD0B1C" w:rsidRDefault="00671009" w:rsidP="001D2847">
      <w:pPr>
        <w:rPr>
          <w:b/>
          <w:bCs/>
        </w:rPr>
      </w:pPr>
      <w:r>
        <w:rPr>
          <w:b/>
          <w:bCs/>
        </w:rPr>
        <w:t>1</w:t>
      </w:r>
      <w:r w:rsidRPr="00FD0B1C">
        <w:rPr>
          <w:b/>
          <w:bCs/>
        </w:rPr>
        <w:t xml:space="preserve">. </w:t>
      </w:r>
      <w:r>
        <w:rPr>
          <w:b/>
          <w:bCs/>
        </w:rPr>
        <w:t xml:space="preserve">Literature review </w:t>
      </w:r>
      <w:r w:rsidR="009B42D4" w:rsidRPr="00AF3D34">
        <w:rPr>
          <w:b/>
          <w:bCs/>
        </w:rPr>
        <w:t>[</w:t>
      </w:r>
      <w:r w:rsidR="009B42D4">
        <w:rPr>
          <w:b/>
          <w:bCs/>
        </w:rPr>
        <w:t>TNR</w:t>
      </w:r>
      <w:r w:rsidR="009B42D4" w:rsidRPr="00AF3D34">
        <w:rPr>
          <w:b/>
          <w:bCs/>
        </w:rPr>
        <w:t xml:space="preserve">, </w:t>
      </w:r>
      <w:r w:rsidR="009B42D4">
        <w:rPr>
          <w:b/>
          <w:bCs/>
        </w:rPr>
        <w:t>12</w:t>
      </w:r>
      <w:r w:rsidR="009B42D4" w:rsidRPr="00AF3D34">
        <w:rPr>
          <w:b/>
          <w:bCs/>
        </w:rPr>
        <w:t>-point, bold, alignment left and capitalize the first letter]</w:t>
      </w:r>
    </w:p>
    <w:p w:rsidR="00671009" w:rsidRPr="00FD0B1C" w:rsidRDefault="00671009" w:rsidP="001D5190">
      <w:r w:rsidRPr="00FD0B1C">
        <w:tab/>
      </w:r>
      <w:r w:rsidR="001D5190">
        <w:t xml:space="preserve">This paper should have the Introduction section without number and Literature review section </w:t>
      </w:r>
      <w:proofErr w:type="gramStart"/>
      <w:r w:rsidR="001D5190">
        <w:t>with  number</w:t>
      </w:r>
      <w:proofErr w:type="gramEnd"/>
      <w:r w:rsidR="001D5190">
        <w:t xml:space="preserve"> 1</w:t>
      </w:r>
      <w:r w:rsidRPr="00FD0B1C">
        <w:t>.</w:t>
      </w:r>
      <w:r w:rsidR="001D5190">
        <w:t xml:space="preserve"> The following sections are the author’s choice, but the last numbered section should be </w:t>
      </w:r>
      <w:r w:rsidR="00584636">
        <w:t>"</w:t>
      </w:r>
      <w:r w:rsidR="001D5190">
        <w:t>Conclusions</w:t>
      </w:r>
      <w:r w:rsidR="00584636">
        <w:t>"</w:t>
      </w:r>
      <w:r w:rsidR="001D5190">
        <w:t xml:space="preserve"> followed by References.</w:t>
      </w:r>
      <w:r w:rsidR="00B30FF7">
        <w:t xml:space="preserve"> Before References could be placed Acknowledgement section and after References possible Annexes. </w:t>
      </w:r>
    </w:p>
    <w:p w:rsidR="00671009" w:rsidRDefault="00671009" w:rsidP="001D2847">
      <w:r w:rsidRPr="006067FB">
        <w:tab/>
      </w:r>
      <w:r w:rsidR="00B30FF7" w:rsidRPr="00B30FF7">
        <w:t>All paragraphs must have Tab character at the beginning as indentation, please don’t use automatic indentation</w:t>
      </w:r>
      <w:r>
        <w:t xml:space="preserve">. </w:t>
      </w:r>
      <w:r w:rsidR="009B42D4" w:rsidRPr="005F58B8">
        <w:t>[</w:t>
      </w:r>
      <w:r w:rsidR="009B42D4">
        <w:t>TNR</w:t>
      </w:r>
      <w:r w:rsidR="009B42D4" w:rsidRPr="005F58B8">
        <w:t>, 1</w:t>
      </w:r>
      <w:r w:rsidR="009B42D4">
        <w:t>2</w:t>
      </w:r>
      <w:r w:rsidR="009B42D4" w:rsidRPr="005F58B8">
        <w:t xml:space="preserve"> point, normal, alignment justify, upper and lower case]</w:t>
      </w:r>
      <w:r w:rsidR="009B42D4">
        <w:t xml:space="preserve"> </w:t>
      </w:r>
    </w:p>
    <w:p w:rsidR="00671009" w:rsidRPr="00FD0B1C" w:rsidRDefault="00671009" w:rsidP="001D2847"/>
    <w:p w:rsidR="00671009" w:rsidRPr="00FD0B1C" w:rsidRDefault="00671009" w:rsidP="00AF3D34">
      <w:pPr>
        <w:rPr>
          <w:b/>
          <w:bCs/>
        </w:rPr>
      </w:pPr>
      <w:r>
        <w:rPr>
          <w:b/>
          <w:bCs/>
        </w:rPr>
        <w:t>2</w:t>
      </w:r>
      <w:r w:rsidRPr="00FD0B1C">
        <w:rPr>
          <w:b/>
          <w:bCs/>
        </w:rPr>
        <w:t xml:space="preserve">. </w:t>
      </w:r>
      <w:r w:rsidR="00AF3D34">
        <w:rPr>
          <w:b/>
          <w:bCs/>
        </w:rPr>
        <w:t>Next section</w:t>
      </w:r>
      <w:r w:rsidR="009B42D4">
        <w:rPr>
          <w:b/>
          <w:bCs/>
        </w:rPr>
        <w:t xml:space="preserve"> </w:t>
      </w:r>
      <w:r w:rsidR="009B42D4" w:rsidRPr="00AF3D34">
        <w:rPr>
          <w:b/>
          <w:bCs/>
        </w:rPr>
        <w:t>[</w:t>
      </w:r>
      <w:r w:rsidR="009B42D4">
        <w:rPr>
          <w:b/>
          <w:bCs/>
        </w:rPr>
        <w:t>TNR</w:t>
      </w:r>
      <w:r w:rsidR="009B42D4" w:rsidRPr="00AF3D34">
        <w:rPr>
          <w:b/>
          <w:bCs/>
        </w:rPr>
        <w:t xml:space="preserve">, </w:t>
      </w:r>
      <w:r w:rsidR="009B42D4">
        <w:rPr>
          <w:b/>
          <w:bCs/>
        </w:rPr>
        <w:t>12</w:t>
      </w:r>
      <w:r w:rsidR="009B42D4" w:rsidRPr="00AF3D34">
        <w:rPr>
          <w:b/>
          <w:bCs/>
        </w:rPr>
        <w:t>-point, bold, alignment left and capitalize the first letter]</w:t>
      </w:r>
    </w:p>
    <w:p w:rsidR="00671009" w:rsidRDefault="00671009" w:rsidP="00AF3D34">
      <w:r w:rsidRPr="00FD0B1C">
        <w:tab/>
      </w:r>
      <w:r w:rsidR="00AF3D34" w:rsidRPr="00B30FF7">
        <w:t>All paragraphs must have Tab character at the beginning as indentation, please don’t use automatic indentation</w:t>
      </w:r>
      <w:r w:rsidR="00AF3D34">
        <w:t>.</w:t>
      </w:r>
      <w:r w:rsidR="009B42D4">
        <w:t xml:space="preserve"> </w:t>
      </w:r>
      <w:r w:rsidR="009B42D4" w:rsidRPr="005F58B8">
        <w:t>[</w:t>
      </w:r>
      <w:r w:rsidR="009B42D4">
        <w:t>TNR</w:t>
      </w:r>
      <w:r w:rsidR="009B42D4" w:rsidRPr="005F58B8">
        <w:t>, 1</w:t>
      </w:r>
      <w:r w:rsidR="009B42D4">
        <w:t>2</w:t>
      </w:r>
      <w:r w:rsidR="009B42D4" w:rsidRPr="005F58B8">
        <w:t xml:space="preserve"> point, normal, alignment justify, upper and lower case]</w:t>
      </w:r>
      <w:r w:rsidR="005F04A8">
        <w:t xml:space="preserve">. </w:t>
      </w:r>
    </w:p>
    <w:p w:rsidR="005F04A8" w:rsidRPr="005F04A8" w:rsidRDefault="005F04A8" w:rsidP="005F04A8">
      <w:r>
        <w:tab/>
        <w:t xml:space="preserve">Equation </w:t>
      </w:r>
      <w:r w:rsidRPr="005F58B8">
        <w:t>[</w:t>
      </w:r>
      <w:r>
        <w:t>TNR</w:t>
      </w:r>
      <w:r w:rsidRPr="005F58B8">
        <w:t>, 1</w:t>
      </w:r>
      <w:r>
        <w:t>2</w:t>
      </w:r>
      <w:r w:rsidRPr="005F58B8">
        <w:t xml:space="preserve"> point, normal, alignment </w:t>
      </w:r>
      <w:r>
        <w:t>left</w:t>
      </w:r>
      <w:r w:rsidRPr="005F58B8">
        <w:t>, upper and lower case]</w:t>
      </w:r>
      <w:r>
        <w:t xml:space="preserve">. </w:t>
      </w:r>
      <w:r w:rsidRPr="00584636">
        <w:t>They</w:t>
      </w:r>
      <w:r>
        <w:rPr>
          <w:lang w:val="en"/>
        </w:rPr>
        <w:t xml:space="preserve"> </w:t>
      </w:r>
      <w:r w:rsidRPr="00584636">
        <w:t>should be numbered</w:t>
      </w:r>
      <w:r>
        <w:rPr>
          <w:lang w:val="en"/>
        </w:rPr>
        <w:t xml:space="preserve"> </w:t>
      </w:r>
      <w:r w:rsidRPr="00584636">
        <w:t>consecutively. Leave</w:t>
      </w:r>
      <w:r>
        <w:rPr>
          <w:lang w:val="en"/>
        </w:rPr>
        <w:t xml:space="preserve"> </w:t>
      </w:r>
      <w:r w:rsidRPr="00584636">
        <w:t>a blank line</w:t>
      </w:r>
      <w:r>
        <w:rPr>
          <w:lang w:val="en"/>
        </w:rPr>
        <w:t xml:space="preserve"> </w:t>
      </w:r>
      <w:r w:rsidRPr="00584636">
        <w:t>before and after</w:t>
      </w:r>
      <w:r>
        <w:rPr>
          <w:lang w:val="en"/>
        </w:rPr>
        <w:t xml:space="preserve"> </w:t>
      </w:r>
      <w:r w:rsidRPr="00584636">
        <w:t>each equation</w:t>
      </w:r>
      <w:r>
        <w:rPr>
          <w:lang w:val="en"/>
        </w:rPr>
        <w:t>.</w:t>
      </w:r>
    </w:p>
    <w:p w:rsidR="00671009" w:rsidRPr="00FD0B1C" w:rsidRDefault="00671009" w:rsidP="001D2847"/>
    <w:p w:rsidR="00671009" w:rsidRPr="00AF3D34" w:rsidRDefault="00AF3D34" w:rsidP="00AF3D34">
      <w:pPr>
        <w:rPr>
          <w:b/>
          <w:bCs/>
        </w:rPr>
      </w:pPr>
      <w:r>
        <w:rPr>
          <w:b/>
          <w:bCs/>
        </w:rPr>
        <w:t>2</w:t>
      </w:r>
      <w:r w:rsidR="00671009" w:rsidRPr="00FD0B1C">
        <w:rPr>
          <w:b/>
          <w:bCs/>
        </w:rPr>
        <w:t xml:space="preserve">.1 </w:t>
      </w:r>
      <w:r>
        <w:rPr>
          <w:b/>
          <w:bCs/>
        </w:rPr>
        <w:t xml:space="preserve">Subsection </w:t>
      </w:r>
      <w:r w:rsidRPr="00AF3D34">
        <w:rPr>
          <w:b/>
          <w:bCs/>
        </w:rPr>
        <w:t>[</w:t>
      </w:r>
      <w:r>
        <w:rPr>
          <w:b/>
          <w:bCs/>
        </w:rPr>
        <w:t>TNR</w:t>
      </w:r>
      <w:r w:rsidRPr="00AF3D34">
        <w:rPr>
          <w:b/>
          <w:bCs/>
        </w:rPr>
        <w:t xml:space="preserve">, </w:t>
      </w:r>
      <w:r>
        <w:rPr>
          <w:b/>
          <w:bCs/>
        </w:rPr>
        <w:t>12</w:t>
      </w:r>
      <w:r w:rsidRPr="00AF3D34">
        <w:rPr>
          <w:b/>
          <w:bCs/>
        </w:rPr>
        <w:t>-point, bold, alignment left and capitalize the first letter]</w:t>
      </w:r>
    </w:p>
    <w:p w:rsidR="00671009" w:rsidRDefault="00671009" w:rsidP="009B42D4">
      <w:pPr>
        <w:rPr>
          <w:bCs/>
        </w:rPr>
      </w:pPr>
      <w:r w:rsidRPr="00FD0B1C">
        <w:rPr>
          <w:bCs/>
        </w:rPr>
        <w:tab/>
      </w:r>
      <w:r w:rsidR="009B42D4">
        <w:rPr>
          <w:bCs/>
        </w:rPr>
        <w:t>Only one level of subsection is allowed</w:t>
      </w:r>
      <w:r>
        <w:rPr>
          <w:bCs/>
        </w:rPr>
        <w:t>.</w:t>
      </w:r>
      <w:r w:rsidR="009B42D4">
        <w:rPr>
          <w:bCs/>
        </w:rPr>
        <w:t xml:space="preserve"> </w:t>
      </w:r>
      <w:r w:rsidR="009B42D4" w:rsidRPr="005F58B8">
        <w:t>[</w:t>
      </w:r>
      <w:r w:rsidR="009B42D4">
        <w:t>TNR</w:t>
      </w:r>
      <w:r w:rsidR="009B42D4" w:rsidRPr="005F58B8">
        <w:t>, 1</w:t>
      </w:r>
      <w:r w:rsidR="009B42D4">
        <w:t>2</w:t>
      </w:r>
      <w:r w:rsidR="009B42D4" w:rsidRPr="005F58B8">
        <w:t xml:space="preserve"> point, normal, alignment justify, upper and lower case]</w:t>
      </w:r>
      <w:r>
        <w:rPr>
          <w:bCs/>
        </w:rPr>
        <w:t xml:space="preserve">  </w:t>
      </w:r>
    </w:p>
    <w:p w:rsidR="009B42D4" w:rsidRDefault="009B42D4" w:rsidP="009B42D4">
      <w:pPr>
        <w:rPr>
          <w:bCs/>
        </w:rPr>
      </w:pPr>
    </w:p>
    <w:p w:rsidR="00EA455B" w:rsidRDefault="00EA455B" w:rsidP="009B42D4">
      <w:pPr>
        <w:rPr>
          <w:bCs/>
        </w:rPr>
      </w:pPr>
    </w:p>
    <w:p w:rsidR="00671009" w:rsidRDefault="00671009" w:rsidP="00C7708E">
      <w:pPr>
        <w:jc w:val="center"/>
      </w:pPr>
      <w:r w:rsidRPr="001D2847">
        <w:t xml:space="preserve">Table 1. </w:t>
      </w:r>
      <w:r w:rsidR="00C7708E">
        <w:t>Description</w:t>
      </w:r>
      <w:r w:rsidR="00117558">
        <w:t xml:space="preserve"> </w:t>
      </w:r>
      <w:r w:rsidR="00117558" w:rsidRPr="005F58B8">
        <w:t>[</w:t>
      </w:r>
      <w:r w:rsidR="00117558">
        <w:t>TNR</w:t>
      </w:r>
      <w:r w:rsidR="00117558" w:rsidRPr="005F58B8">
        <w:t>, 1</w:t>
      </w:r>
      <w:r w:rsidR="00117558">
        <w:t>2</w:t>
      </w:r>
      <w:r w:rsidR="00117558" w:rsidRPr="005F58B8">
        <w:t xml:space="preserve"> point, normal, alignment </w:t>
      </w:r>
      <w:r w:rsidR="00117558">
        <w:t>centred</w:t>
      </w:r>
      <w:r w:rsidR="00117558" w:rsidRPr="005F58B8">
        <w:t>, upper and lower case]</w:t>
      </w:r>
    </w:p>
    <w:p w:rsidR="00EA455B" w:rsidRPr="001D2847" w:rsidRDefault="00EA455B" w:rsidP="00EA455B">
      <w:pPr>
        <w:jc w:val="center"/>
      </w:pPr>
      <w:r>
        <w:lastRenderedPageBreak/>
        <w:t>[</w:t>
      </w:r>
      <w:proofErr w:type="gramStart"/>
      <w:r>
        <w:t>the</w:t>
      </w:r>
      <w:proofErr w:type="gramEnd"/>
      <w:r>
        <w:t xml:space="preserve"> table must be placed here]</w:t>
      </w:r>
    </w:p>
    <w:p w:rsidR="00671009" w:rsidRDefault="00EA455B" w:rsidP="00EA455B">
      <w:pPr>
        <w:jc w:val="center"/>
        <w:rPr>
          <w:noProof/>
          <w:lang w:eastAsia="ro-RO"/>
        </w:rPr>
      </w:pPr>
      <w:r w:rsidRPr="001D73D5">
        <w:rPr>
          <w:i/>
          <w:noProof/>
          <w:lang w:eastAsia="ro-RO"/>
        </w:rPr>
        <w:t>Source</w:t>
      </w:r>
      <w:r w:rsidRPr="006935DD">
        <w:rPr>
          <w:noProof/>
          <w:lang w:eastAsia="ro-RO"/>
        </w:rPr>
        <w:t xml:space="preserve">: </w:t>
      </w:r>
      <w:r>
        <w:rPr>
          <w:noProof/>
          <w:lang w:eastAsia="ro-RO"/>
        </w:rPr>
        <w:t>Specify the source of data, eventualy year</w:t>
      </w:r>
      <w:r w:rsidR="00117558">
        <w:rPr>
          <w:noProof/>
          <w:lang w:eastAsia="ro-RO"/>
        </w:rPr>
        <w:t xml:space="preserve"> </w:t>
      </w:r>
      <w:r w:rsidR="00117558" w:rsidRPr="005F58B8">
        <w:t>[</w:t>
      </w:r>
      <w:r w:rsidR="00117558">
        <w:t>TNR</w:t>
      </w:r>
      <w:r w:rsidR="00117558" w:rsidRPr="005F58B8">
        <w:t>, 1</w:t>
      </w:r>
      <w:r w:rsidR="00117558">
        <w:t>2</w:t>
      </w:r>
      <w:r w:rsidR="00117558" w:rsidRPr="005F58B8">
        <w:t xml:space="preserve"> point, normal, alignment </w:t>
      </w:r>
      <w:r w:rsidR="00117558">
        <w:t>centred</w:t>
      </w:r>
      <w:r w:rsidR="00117558" w:rsidRPr="005F58B8">
        <w:t>, upper and lower case]</w:t>
      </w:r>
    </w:p>
    <w:p w:rsidR="00EA455B" w:rsidRDefault="00EA455B" w:rsidP="00EA455B">
      <w:pPr>
        <w:rPr>
          <w:noProof/>
          <w:lang w:eastAsia="ro-RO"/>
        </w:rPr>
      </w:pPr>
    </w:p>
    <w:p w:rsidR="00EA455B" w:rsidRDefault="00EA455B" w:rsidP="00EA455B">
      <w:pPr>
        <w:rPr>
          <w:noProof/>
          <w:lang w:eastAsia="ro-RO"/>
        </w:rPr>
      </w:pPr>
    </w:p>
    <w:p w:rsidR="00EA455B" w:rsidRPr="006935DD" w:rsidRDefault="00EA455B" w:rsidP="006B2926">
      <w:pPr>
        <w:jc w:val="center"/>
        <w:rPr>
          <w:lang w:eastAsia="ro-RO"/>
        </w:rPr>
      </w:pPr>
      <w:r w:rsidRPr="006935DD">
        <w:rPr>
          <w:lang w:eastAsia="ro-RO"/>
        </w:rPr>
        <w:t xml:space="preserve">Fig. 2: </w:t>
      </w:r>
      <w:r w:rsidR="00C7708E">
        <w:t>Description</w:t>
      </w:r>
      <w:r w:rsidR="006B2926">
        <w:t xml:space="preserve"> </w:t>
      </w:r>
      <w:r w:rsidR="006B2926" w:rsidRPr="005F58B8">
        <w:t>[</w:t>
      </w:r>
      <w:r w:rsidR="006B2926">
        <w:t>TNR</w:t>
      </w:r>
      <w:r w:rsidR="006B2926" w:rsidRPr="005F58B8">
        <w:t>, 1</w:t>
      </w:r>
      <w:r w:rsidR="006B2926">
        <w:t>2</w:t>
      </w:r>
      <w:r w:rsidR="006B2926" w:rsidRPr="005F58B8">
        <w:t xml:space="preserve"> point, normal, alignment </w:t>
      </w:r>
      <w:r w:rsidR="006B2926">
        <w:t>centred</w:t>
      </w:r>
      <w:r w:rsidR="006B2926" w:rsidRPr="005F58B8">
        <w:t>, upper and lower case]</w:t>
      </w:r>
    </w:p>
    <w:p w:rsidR="00EA455B" w:rsidRPr="001D2847" w:rsidRDefault="00EA455B" w:rsidP="00F04ABF">
      <w:pPr>
        <w:jc w:val="center"/>
      </w:pPr>
      <w:r>
        <w:t>[</w:t>
      </w:r>
      <w:proofErr w:type="gramStart"/>
      <w:r>
        <w:t>the</w:t>
      </w:r>
      <w:proofErr w:type="gramEnd"/>
      <w:r>
        <w:t xml:space="preserve"> figure must be placed here</w:t>
      </w:r>
      <w:r w:rsidR="00F04ABF">
        <w:t>, NO colour, NO scanned image</w:t>
      </w:r>
      <w:r>
        <w:t>]</w:t>
      </w:r>
    </w:p>
    <w:p w:rsidR="00EA455B" w:rsidRDefault="00EA455B" w:rsidP="00EA455B">
      <w:pPr>
        <w:jc w:val="center"/>
        <w:rPr>
          <w:noProof/>
          <w:lang w:eastAsia="ro-RO"/>
        </w:rPr>
      </w:pPr>
      <w:r w:rsidRPr="001D73D5">
        <w:rPr>
          <w:i/>
          <w:noProof/>
          <w:lang w:eastAsia="ro-RO"/>
        </w:rPr>
        <w:t>Source</w:t>
      </w:r>
      <w:r w:rsidRPr="006935DD">
        <w:rPr>
          <w:noProof/>
          <w:lang w:eastAsia="ro-RO"/>
        </w:rPr>
        <w:t xml:space="preserve">: </w:t>
      </w:r>
      <w:r>
        <w:rPr>
          <w:noProof/>
          <w:lang w:eastAsia="ro-RO"/>
        </w:rPr>
        <w:t>Specify the source of data, eventualy year</w:t>
      </w:r>
      <w:r w:rsidR="00117558">
        <w:rPr>
          <w:noProof/>
          <w:lang w:eastAsia="ro-RO"/>
        </w:rPr>
        <w:t xml:space="preserve"> </w:t>
      </w:r>
      <w:r w:rsidR="00117558" w:rsidRPr="005F58B8">
        <w:t>[</w:t>
      </w:r>
      <w:r w:rsidR="00117558">
        <w:t>TNR</w:t>
      </w:r>
      <w:r w:rsidR="00117558" w:rsidRPr="005F58B8">
        <w:t>, 1</w:t>
      </w:r>
      <w:r w:rsidR="00117558">
        <w:t>2</w:t>
      </w:r>
      <w:r w:rsidR="00117558" w:rsidRPr="005F58B8">
        <w:t xml:space="preserve"> point, normal, alignment </w:t>
      </w:r>
      <w:r w:rsidR="00117558">
        <w:t>centred</w:t>
      </w:r>
      <w:r w:rsidR="00117558" w:rsidRPr="005F58B8">
        <w:t>, upper and lower case]</w:t>
      </w:r>
    </w:p>
    <w:p w:rsidR="00EA455B" w:rsidRDefault="00EA455B" w:rsidP="00EA455B">
      <w:pPr>
        <w:rPr>
          <w:bCs/>
        </w:rPr>
      </w:pPr>
    </w:p>
    <w:p w:rsidR="004E3156" w:rsidRDefault="004E3156" w:rsidP="00EA455B">
      <w:pPr>
        <w:rPr>
          <w:bCs/>
        </w:rPr>
      </w:pPr>
    </w:p>
    <w:p w:rsidR="00671009" w:rsidRPr="00FD0B1C" w:rsidRDefault="00EA455B" w:rsidP="00EA455B">
      <w:pPr>
        <w:rPr>
          <w:b/>
          <w:bCs/>
        </w:rPr>
      </w:pPr>
      <w:r>
        <w:rPr>
          <w:b/>
          <w:bCs/>
        </w:rPr>
        <w:t>n</w:t>
      </w:r>
      <w:r w:rsidR="00671009" w:rsidRPr="00FD0B1C">
        <w:rPr>
          <w:b/>
          <w:bCs/>
        </w:rPr>
        <w:t xml:space="preserve">. </w:t>
      </w:r>
      <w:r>
        <w:rPr>
          <w:b/>
          <w:bCs/>
        </w:rPr>
        <w:t>C</w:t>
      </w:r>
      <w:r w:rsidR="00671009" w:rsidRPr="00FD0B1C">
        <w:rPr>
          <w:b/>
          <w:bCs/>
        </w:rPr>
        <w:t xml:space="preserve">onclusions </w:t>
      </w:r>
      <w:r w:rsidR="00C7708E" w:rsidRPr="00AF3D34">
        <w:rPr>
          <w:b/>
          <w:bCs/>
        </w:rPr>
        <w:t>[</w:t>
      </w:r>
      <w:r w:rsidR="00C7708E">
        <w:rPr>
          <w:b/>
          <w:bCs/>
        </w:rPr>
        <w:t>TNR</w:t>
      </w:r>
      <w:r w:rsidR="00C7708E" w:rsidRPr="00AF3D34">
        <w:rPr>
          <w:b/>
          <w:bCs/>
        </w:rPr>
        <w:t xml:space="preserve">, </w:t>
      </w:r>
      <w:r w:rsidR="00C7708E">
        <w:rPr>
          <w:b/>
          <w:bCs/>
        </w:rPr>
        <w:t>12</w:t>
      </w:r>
      <w:r w:rsidR="00C7708E" w:rsidRPr="00AF3D34">
        <w:rPr>
          <w:b/>
          <w:bCs/>
        </w:rPr>
        <w:t>-point, bold, alignment left and capitalize the first letter]</w:t>
      </w:r>
    </w:p>
    <w:p w:rsidR="00671009" w:rsidRPr="00FD0B1C" w:rsidRDefault="00671009" w:rsidP="001D2847">
      <w:pPr>
        <w:rPr>
          <w:bCs/>
        </w:rPr>
      </w:pPr>
      <w:r>
        <w:rPr>
          <w:bCs/>
        </w:rPr>
        <w:tab/>
      </w:r>
      <w:r w:rsidR="004E3156">
        <w:rPr>
          <w:bCs/>
        </w:rPr>
        <w:t>This section is compulsory</w:t>
      </w:r>
      <w:r w:rsidRPr="00FD0B1C">
        <w:rPr>
          <w:bCs/>
        </w:rPr>
        <w:t xml:space="preserve">. </w:t>
      </w:r>
      <w:r w:rsidR="004E3156" w:rsidRPr="005F58B8">
        <w:t>[</w:t>
      </w:r>
      <w:r w:rsidR="004E3156">
        <w:t>TNR</w:t>
      </w:r>
      <w:r w:rsidR="004E3156" w:rsidRPr="005F58B8">
        <w:t>, 1</w:t>
      </w:r>
      <w:r w:rsidR="004E3156">
        <w:t>2</w:t>
      </w:r>
      <w:r w:rsidR="004E3156" w:rsidRPr="005F58B8">
        <w:t xml:space="preserve"> point, normal, alignment justify, upper and lower case]</w:t>
      </w:r>
    </w:p>
    <w:p w:rsidR="004E3156" w:rsidRDefault="004E3156" w:rsidP="001D2847">
      <w:pPr>
        <w:rPr>
          <w:bCs/>
        </w:rPr>
      </w:pPr>
    </w:p>
    <w:p w:rsidR="00671009" w:rsidRPr="002578FA" w:rsidRDefault="00671009" w:rsidP="001D2847">
      <w:pPr>
        <w:rPr>
          <w:b/>
        </w:rPr>
      </w:pPr>
      <w:r w:rsidRPr="00FD0B1C">
        <w:rPr>
          <w:bCs/>
        </w:rPr>
        <w:t xml:space="preserve">    </w:t>
      </w:r>
    </w:p>
    <w:p w:rsidR="00671009" w:rsidRPr="00FD0B1C" w:rsidRDefault="00671009" w:rsidP="001D2847">
      <w:pPr>
        <w:rPr>
          <w:b/>
          <w:bCs/>
        </w:rPr>
      </w:pPr>
      <w:r w:rsidRPr="004E7342">
        <w:rPr>
          <w:b/>
          <w:bCs/>
        </w:rPr>
        <w:t>Acknowledgement</w:t>
      </w:r>
      <w:r w:rsidRPr="00FD0B1C">
        <w:rPr>
          <w:b/>
          <w:bCs/>
        </w:rPr>
        <w:t xml:space="preserve"> </w:t>
      </w:r>
      <w:r w:rsidR="00C7708E" w:rsidRPr="00AF3D34">
        <w:rPr>
          <w:b/>
          <w:bCs/>
        </w:rPr>
        <w:t>[</w:t>
      </w:r>
      <w:r w:rsidR="00C7708E">
        <w:rPr>
          <w:b/>
          <w:bCs/>
        </w:rPr>
        <w:t>TNR</w:t>
      </w:r>
      <w:r w:rsidR="00C7708E" w:rsidRPr="00AF3D34">
        <w:rPr>
          <w:b/>
          <w:bCs/>
        </w:rPr>
        <w:t xml:space="preserve">, </w:t>
      </w:r>
      <w:r w:rsidR="00C7708E">
        <w:rPr>
          <w:b/>
          <w:bCs/>
        </w:rPr>
        <w:t>12</w:t>
      </w:r>
      <w:r w:rsidR="00C7708E" w:rsidRPr="00AF3D34">
        <w:rPr>
          <w:b/>
          <w:bCs/>
        </w:rPr>
        <w:t>-point, bold, alignment left and capitalize the first letter]</w:t>
      </w:r>
    </w:p>
    <w:p w:rsidR="00671009" w:rsidRPr="00FD0B1C" w:rsidRDefault="00671009" w:rsidP="004E3156">
      <w:pPr>
        <w:rPr>
          <w:bCs/>
        </w:rPr>
      </w:pPr>
      <w:r>
        <w:rPr>
          <w:bCs/>
        </w:rPr>
        <w:tab/>
      </w:r>
      <w:r w:rsidR="004E3156">
        <w:rPr>
          <w:bCs/>
        </w:rPr>
        <w:t>This section is optional</w:t>
      </w:r>
      <w:r w:rsidR="004E3156" w:rsidRPr="00FD0B1C">
        <w:rPr>
          <w:bCs/>
        </w:rPr>
        <w:t xml:space="preserve">. </w:t>
      </w:r>
      <w:r w:rsidR="004E3156" w:rsidRPr="005F58B8">
        <w:t>[</w:t>
      </w:r>
      <w:r w:rsidR="004E3156">
        <w:t>TNR</w:t>
      </w:r>
      <w:r w:rsidR="004E3156" w:rsidRPr="005F58B8">
        <w:t>, 1</w:t>
      </w:r>
      <w:r w:rsidR="004E3156">
        <w:t>2</w:t>
      </w:r>
      <w:r w:rsidR="004E3156" w:rsidRPr="005F58B8">
        <w:t xml:space="preserve"> point, normal, alignment justify, upper and lower case]</w:t>
      </w:r>
      <w:r>
        <w:rPr>
          <w:bCs/>
        </w:rPr>
        <w:t>.</w:t>
      </w:r>
      <w:r w:rsidRPr="00FD0B1C">
        <w:rPr>
          <w:bCs/>
        </w:rPr>
        <w:t xml:space="preserve"> </w:t>
      </w:r>
    </w:p>
    <w:p w:rsidR="00671009" w:rsidRDefault="00671009" w:rsidP="001D2847">
      <w:pPr>
        <w:rPr>
          <w:b/>
        </w:rPr>
      </w:pPr>
    </w:p>
    <w:p w:rsidR="004E3156" w:rsidRPr="002578FA" w:rsidRDefault="004E3156" w:rsidP="001D2847">
      <w:pPr>
        <w:rPr>
          <w:b/>
        </w:rPr>
      </w:pPr>
    </w:p>
    <w:p w:rsidR="00671009" w:rsidRPr="00680C05" w:rsidRDefault="00671009" w:rsidP="001D2847">
      <w:r w:rsidRPr="00680C05">
        <w:rPr>
          <w:b/>
        </w:rPr>
        <w:t>References</w:t>
      </w:r>
      <w:r w:rsidR="00C7708E">
        <w:rPr>
          <w:b/>
        </w:rPr>
        <w:t xml:space="preserve"> </w:t>
      </w:r>
      <w:r w:rsidR="00C7708E" w:rsidRPr="00AF3D34">
        <w:rPr>
          <w:b/>
          <w:bCs/>
        </w:rPr>
        <w:t>[</w:t>
      </w:r>
      <w:r w:rsidR="00C7708E">
        <w:rPr>
          <w:b/>
          <w:bCs/>
        </w:rPr>
        <w:t>TNR</w:t>
      </w:r>
      <w:r w:rsidR="00C7708E" w:rsidRPr="00AF3D34">
        <w:rPr>
          <w:b/>
          <w:bCs/>
        </w:rPr>
        <w:t xml:space="preserve">, </w:t>
      </w:r>
      <w:r w:rsidR="00C7708E">
        <w:rPr>
          <w:b/>
          <w:bCs/>
        </w:rPr>
        <w:t>12</w:t>
      </w:r>
      <w:r w:rsidR="00C7708E" w:rsidRPr="00AF3D34">
        <w:rPr>
          <w:b/>
          <w:bCs/>
        </w:rPr>
        <w:t>-point, bold, alignment left and capitalize the first letter]</w:t>
      </w:r>
    </w:p>
    <w:p w:rsidR="00584636" w:rsidRDefault="00584636" w:rsidP="001954B5">
      <w:pPr>
        <w:ind w:left="720" w:hanging="720"/>
        <w:rPr>
          <w:bCs/>
          <w:lang w:val="ro-RO"/>
        </w:rPr>
      </w:pPr>
      <w:r>
        <w:rPr>
          <w:lang w:val="ro-RO" w:eastAsia="ro-RO"/>
        </w:rPr>
        <w:t xml:space="preserve">Hall P., 1992, </w:t>
      </w:r>
      <w:r w:rsidRPr="001954B5">
        <w:rPr>
          <w:i/>
        </w:rPr>
        <w:t>The Bootstrap and Edgeworth Expansion</w:t>
      </w:r>
      <w:r>
        <w:rPr>
          <w:lang w:val="ro-RO" w:eastAsia="ro-RO"/>
        </w:rPr>
        <w:t>, New York: Springer-Verlag.</w:t>
      </w:r>
    </w:p>
    <w:p w:rsidR="0055783D" w:rsidRDefault="0055783D" w:rsidP="00EA64F9">
      <w:pPr>
        <w:ind w:left="720" w:hanging="720"/>
      </w:pPr>
      <w:r w:rsidRPr="0055783D">
        <w:t>Finan F.</w:t>
      </w:r>
      <w:r>
        <w:t xml:space="preserve">, </w:t>
      </w:r>
      <w:r w:rsidRPr="0055783D">
        <w:t>Schechter L.</w:t>
      </w:r>
      <w:r>
        <w:t xml:space="preserve">, </w:t>
      </w:r>
      <w:r w:rsidRPr="0055783D">
        <w:t xml:space="preserve">2012, </w:t>
      </w:r>
      <w:r w:rsidRPr="00FD3162">
        <w:rPr>
          <w:bCs/>
          <w:lang w:val="ro-RO"/>
        </w:rPr>
        <w:t>"</w:t>
      </w:r>
      <w:r w:rsidRPr="0055783D">
        <w:t>Vote-Buying and Reciprocity</w:t>
      </w:r>
      <w:r w:rsidRPr="00FD3162">
        <w:rPr>
          <w:bCs/>
          <w:lang w:val="ro-RO"/>
        </w:rPr>
        <w:t>"</w:t>
      </w:r>
      <w:r>
        <w:rPr>
          <w:bCs/>
          <w:lang w:val="ro-RO"/>
        </w:rPr>
        <w:t xml:space="preserve">, </w:t>
      </w:r>
      <w:r w:rsidRPr="0055783D">
        <w:rPr>
          <w:i/>
        </w:rPr>
        <w:t>Econometrica</w:t>
      </w:r>
      <w:r w:rsidRPr="0055783D">
        <w:t xml:space="preserve">, 80: 863–881. </w:t>
      </w:r>
      <w:r w:rsidRPr="005F58B8">
        <w:t>[</w:t>
      </w:r>
      <w:r>
        <w:t>TNR</w:t>
      </w:r>
      <w:r w:rsidRPr="005F58B8">
        <w:t>, 1</w:t>
      </w:r>
      <w:r>
        <w:t>2</w:t>
      </w:r>
      <w:r w:rsidRPr="005F58B8">
        <w:t xml:space="preserve"> point, normal, alignment justify, upper and lower case]</w:t>
      </w:r>
    </w:p>
    <w:p w:rsidR="00EA64F9" w:rsidRPr="006935DD" w:rsidRDefault="00EA64F9" w:rsidP="00EA64F9">
      <w:pPr>
        <w:ind w:left="720" w:hanging="720"/>
      </w:pPr>
      <w:r w:rsidRPr="006935DD">
        <w:t>*</w:t>
      </w:r>
      <w:r>
        <w:t xml:space="preserve"> </w:t>
      </w:r>
      <w:r w:rsidRPr="006935DD">
        <w:t>*</w:t>
      </w:r>
      <w:r>
        <w:t xml:space="preserve"> </w:t>
      </w:r>
      <w:r w:rsidRPr="006935DD">
        <w:t>*</w:t>
      </w:r>
      <w:r w:rsidR="00584636">
        <w:tab/>
      </w:r>
      <w:r w:rsidRPr="006935DD">
        <w:t>Gallup Survey for the European Union Agency for Fundamental Rights, 2009</w:t>
      </w:r>
    </w:p>
    <w:p w:rsidR="00671009" w:rsidRPr="001D2847" w:rsidRDefault="00671009" w:rsidP="001D2847">
      <w:pPr>
        <w:ind w:left="720" w:hanging="720"/>
      </w:pPr>
      <w:r w:rsidRPr="00FD3162">
        <w:rPr>
          <w:i/>
          <w:iCs/>
          <w:lang w:val="ro-RO"/>
        </w:rPr>
        <w:t>*</w:t>
      </w:r>
      <w:r w:rsidR="00EA64F9">
        <w:rPr>
          <w:i/>
          <w:iCs/>
          <w:lang w:val="ro-RO"/>
        </w:rPr>
        <w:t xml:space="preserve"> </w:t>
      </w:r>
      <w:r w:rsidRPr="00FD3162">
        <w:rPr>
          <w:i/>
          <w:iCs/>
          <w:lang w:val="ro-RO"/>
        </w:rPr>
        <w:t>*</w:t>
      </w:r>
      <w:r w:rsidR="00EA64F9">
        <w:rPr>
          <w:i/>
          <w:iCs/>
          <w:lang w:val="ro-RO"/>
        </w:rPr>
        <w:t xml:space="preserve"> </w:t>
      </w:r>
      <w:r w:rsidRPr="00FD3162">
        <w:rPr>
          <w:i/>
          <w:iCs/>
          <w:lang w:val="ro-RO"/>
        </w:rPr>
        <w:t>*</w:t>
      </w:r>
      <w:r w:rsidR="00584636">
        <w:rPr>
          <w:i/>
          <w:iCs/>
          <w:lang w:val="ro-RO"/>
        </w:rPr>
        <w:tab/>
      </w:r>
      <w:r w:rsidRPr="00FD3162">
        <w:rPr>
          <w:i/>
          <w:iCs/>
          <w:lang w:val="ro-RO"/>
        </w:rPr>
        <w:t>www.unece.org</w:t>
      </w:r>
      <w:r w:rsidRPr="00C7708E">
        <w:rPr>
          <w:i/>
          <w:iCs/>
          <w:lang w:val="ro-RO"/>
        </w:rPr>
        <w:t xml:space="preserve">, </w:t>
      </w:r>
      <w:hyperlink r:id="rId7" w:history="1">
        <w:r w:rsidRPr="00C7708E">
          <w:rPr>
            <w:i/>
            <w:iCs/>
            <w:lang w:val="ro-RO"/>
          </w:rPr>
          <w:t>www.bnro.ro</w:t>
        </w:r>
      </w:hyperlink>
    </w:p>
    <w:p w:rsidR="00671009" w:rsidRPr="001954B5" w:rsidRDefault="00671009" w:rsidP="001954B5"/>
    <w:p w:rsidR="00671009" w:rsidRPr="001954B5" w:rsidRDefault="00671009" w:rsidP="001954B5"/>
    <w:bookmarkEnd w:id="0"/>
    <w:p w:rsidR="00311B99" w:rsidRDefault="00311B99" w:rsidP="00311B99"/>
    <w:p w:rsidR="00311B99" w:rsidRDefault="00311B99" w:rsidP="00311B99"/>
    <w:p w:rsidR="00671009" w:rsidRPr="00311B99" w:rsidRDefault="00671009" w:rsidP="00311B99">
      <w:pPr>
        <w:ind w:left="720" w:hanging="720"/>
        <w:rPr>
          <w:lang w:val="en-US"/>
        </w:rPr>
      </w:pPr>
    </w:p>
    <w:sectPr w:rsidR="00671009" w:rsidRPr="00311B99" w:rsidSect="001954B5">
      <w:footerReference w:type="default" r:id="rId8"/>
      <w:pgSz w:w="11907" w:h="16840" w:code="9"/>
      <w:pgMar w:top="1440" w:right="1440" w:bottom="1440" w:left="1440" w:header="144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1AB" w:rsidRDefault="001161AB" w:rsidP="00D30C0A">
      <w:r>
        <w:separator/>
      </w:r>
    </w:p>
  </w:endnote>
  <w:endnote w:type="continuationSeparator" w:id="0">
    <w:p w:rsidR="001161AB" w:rsidRDefault="001161AB" w:rsidP="00D3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580" w:rsidRDefault="001F7580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09FE">
      <w:rPr>
        <w:noProof/>
      </w:rPr>
      <w:t>2</w:t>
    </w:r>
    <w:r>
      <w:fldChar w:fldCharType="end"/>
    </w:r>
  </w:p>
  <w:p w:rsidR="001F7580" w:rsidRDefault="001F75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1AB" w:rsidRDefault="001161AB" w:rsidP="00D30C0A">
      <w:r>
        <w:separator/>
      </w:r>
    </w:p>
  </w:footnote>
  <w:footnote w:type="continuationSeparator" w:id="0">
    <w:p w:rsidR="001161AB" w:rsidRDefault="001161AB" w:rsidP="00D30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E6888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D6A7D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84032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AC276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1621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1E00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AEFF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DE6F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8C9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B302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F1274"/>
    <w:multiLevelType w:val="hybridMultilevel"/>
    <w:tmpl w:val="274C1C7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941C3E"/>
    <w:multiLevelType w:val="hybridMultilevel"/>
    <w:tmpl w:val="6090E23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415C4D"/>
    <w:multiLevelType w:val="hybridMultilevel"/>
    <w:tmpl w:val="7734A86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A068E1"/>
    <w:multiLevelType w:val="hybridMultilevel"/>
    <w:tmpl w:val="86CEF48E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746ABB"/>
    <w:multiLevelType w:val="hybridMultilevel"/>
    <w:tmpl w:val="86EA4B28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BE116D"/>
    <w:multiLevelType w:val="hybridMultilevel"/>
    <w:tmpl w:val="573AAD3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FF5DCB"/>
    <w:multiLevelType w:val="hybridMultilevel"/>
    <w:tmpl w:val="0336A9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D65853"/>
    <w:multiLevelType w:val="hybridMultilevel"/>
    <w:tmpl w:val="5370834E"/>
    <w:lvl w:ilvl="0" w:tplc="41E41B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0493578"/>
    <w:multiLevelType w:val="hybridMultilevel"/>
    <w:tmpl w:val="F964391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F6A64"/>
    <w:multiLevelType w:val="hybridMultilevel"/>
    <w:tmpl w:val="8EAE0E1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572EB0"/>
    <w:multiLevelType w:val="hybridMultilevel"/>
    <w:tmpl w:val="AB489BF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833691"/>
    <w:multiLevelType w:val="singleLevel"/>
    <w:tmpl w:val="3BFEF0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271A446D"/>
    <w:multiLevelType w:val="hybridMultilevel"/>
    <w:tmpl w:val="97040F3C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944086"/>
    <w:multiLevelType w:val="hybridMultilevel"/>
    <w:tmpl w:val="2F28822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9E785A"/>
    <w:multiLevelType w:val="hybridMultilevel"/>
    <w:tmpl w:val="434AFC6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E75F6"/>
    <w:multiLevelType w:val="hybridMultilevel"/>
    <w:tmpl w:val="580A00E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5032B0"/>
    <w:multiLevelType w:val="hybridMultilevel"/>
    <w:tmpl w:val="845C3DB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D3BE1"/>
    <w:multiLevelType w:val="hybridMultilevel"/>
    <w:tmpl w:val="BEAE9E7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FE12D6"/>
    <w:multiLevelType w:val="hybridMultilevel"/>
    <w:tmpl w:val="955C70B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105538"/>
    <w:multiLevelType w:val="hybridMultilevel"/>
    <w:tmpl w:val="07604A98"/>
    <w:lvl w:ilvl="0" w:tplc="465812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312C11"/>
    <w:multiLevelType w:val="hybridMultilevel"/>
    <w:tmpl w:val="9806A58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024E6B"/>
    <w:multiLevelType w:val="hybridMultilevel"/>
    <w:tmpl w:val="45D21D7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00624E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3B543D"/>
    <w:multiLevelType w:val="hybridMultilevel"/>
    <w:tmpl w:val="CB6C66B2"/>
    <w:lvl w:ilvl="0" w:tplc="0418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6E31963"/>
    <w:multiLevelType w:val="hybridMultilevel"/>
    <w:tmpl w:val="AB823BBC"/>
    <w:lvl w:ilvl="0" w:tplc="66B6A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6363F6"/>
    <w:multiLevelType w:val="hybridMultilevel"/>
    <w:tmpl w:val="2B82665C"/>
    <w:lvl w:ilvl="0" w:tplc="5078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200F68"/>
    <w:multiLevelType w:val="hybridMultilevel"/>
    <w:tmpl w:val="52329754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D64479"/>
    <w:multiLevelType w:val="hybridMultilevel"/>
    <w:tmpl w:val="3FCE22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183900"/>
    <w:multiLevelType w:val="hybridMultilevel"/>
    <w:tmpl w:val="A6243D58"/>
    <w:lvl w:ilvl="0" w:tplc="223C992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A2DAF66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E15D39"/>
    <w:multiLevelType w:val="hybridMultilevel"/>
    <w:tmpl w:val="3CA4E82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633B1E"/>
    <w:multiLevelType w:val="hybridMultilevel"/>
    <w:tmpl w:val="74A4304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773A0A"/>
    <w:multiLevelType w:val="hybridMultilevel"/>
    <w:tmpl w:val="9B5CB76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CE5A80"/>
    <w:multiLevelType w:val="hybridMultilevel"/>
    <w:tmpl w:val="39E8E55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BA2380"/>
    <w:multiLevelType w:val="hybridMultilevel"/>
    <w:tmpl w:val="399ED1A8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4D4AE2"/>
    <w:multiLevelType w:val="hybridMultilevel"/>
    <w:tmpl w:val="05B416E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A66A3"/>
    <w:multiLevelType w:val="hybridMultilevel"/>
    <w:tmpl w:val="A074009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710A79"/>
    <w:multiLevelType w:val="hybridMultilevel"/>
    <w:tmpl w:val="C6041E34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1F23B4"/>
    <w:multiLevelType w:val="singleLevel"/>
    <w:tmpl w:val="B266677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42"/>
  </w:num>
  <w:num w:numId="4">
    <w:abstractNumId w:val="22"/>
  </w:num>
  <w:num w:numId="5">
    <w:abstractNumId w:val="46"/>
  </w:num>
  <w:num w:numId="6">
    <w:abstractNumId w:val="21"/>
  </w:num>
  <w:num w:numId="7">
    <w:abstractNumId w:val="11"/>
  </w:num>
  <w:num w:numId="8">
    <w:abstractNumId w:val="35"/>
  </w:num>
  <w:num w:numId="9">
    <w:abstractNumId w:val="28"/>
  </w:num>
  <w:num w:numId="10">
    <w:abstractNumId w:val="31"/>
  </w:num>
  <w:num w:numId="11">
    <w:abstractNumId w:val="12"/>
  </w:num>
  <w:num w:numId="12">
    <w:abstractNumId w:val="41"/>
  </w:num>
  <w:num w:numId="13">
    <w:abstractNumId w:val="40"/>
  </w:num>
  <w:num w:numId="14">
    <w:abstractNumId w:val="43"/>
  </w:num>
  <w:num w:numId="15">
    <w:abstractNumId w:val="25"/>
  </w:num>
  <w:num w:numId="16">
    <w:abstractNumId w:val="44"/>
  </w:num>
  <w:num w:numId="17">
    <w:abstractNumId w:val="19"/>
  </w:num>
  <w:num w:numId="18">
    <w:abstractNumId w:val="26"/>
  </w:num>
  <w:num w:numId="19">
    <w:abstractNumId w:val="20"/>
  </w:num>
  <w:num w:numId="20">
    <w:abstractNumId w:val="16"/>
  </w:num>
  <w:num w:numId="21">
    <w:abstractNumId w:val="36"/>
  </w:num>
  <w:num w:numId="22">
    <w:abstractNumId w:val="39"/>
  </w:num>
  <w:num w:numId="23">
    <w:abstractNumId w:val="18"/>
  </w:num>
  <w:num w:numId="24">
    <w:abstractNumId w:val="15"/>
  </w:num>
  <w:num w:numId="25">
    <w:abstractNumId w:val="23"/>
  </w:num>
  <w:num w:numId="26">
    <w:abstractNumId w:val="45"/>
  </w:num>
  <w:num w:numId="27">
    <w:abstractNumId w:val="27"/>
  </w:num>
  <w:num w:numId="28">
    <w:abstractNumId w:val="10"/>
  </w:num>
  <w:num w:numId="29">
    <w:abstractNumId w:val="38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9"/>
  </w:num>
  <w:num w:numId="39">
    <w:abstractNumId w:val="8"/>
  </w:num>
  <w:num w:numId="40">
    <w:abstractNumId w:val="32"/>
  </w:num>
  <w:num w:numId="41">
    <w:abstractNumId w:val="24"/>
  </w:num>
  <w:num w:numId="42">
    <w:abstractNumId w:val="30"/>
  </w:num>
  <w:num w:numId="43">
    <w:abstractNumId w:val="29"/>
  </w:num>
  <w:num w:numId="44">
    <w:abstractNumId w:val="37"/>
  </w:num>
  <w:num w:numId="45">
    <w:abstractNumId w:val="33"/>
  </w:num>
  <w:num w:numId="46">
    <w:abstractNumId w:val="34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19"/>
    <w:rsid w:val="00001A98"/>
    <w:rsid w:val="00004E06"/>
    <w:rsid w:val="00015710"/>
    <w:rsid w:val="00031D9A"/>
    <w:rsid w:val="00032AA1"/>
    <w:rsid w:val="000412B6"/>
    <w:rsid w:val="000436B8"/>
    <w:rsid w:val="00045635"/>
    <w:rsid w:val="00046B6C"/>
    <w:rsid w:val="00052269"/>
    <w:rsid w:val="0005267D"/>
    <w:rsid w:val="000552DD"/>
    <w:rsid w:val="0005777F"/>
    <w:rsid w:val="000613E7"/>
    <w:rsid w:val="00061C8F"/>
    <w:rsid w:val="000729B6"/>
    <w:rsid w:val="00075F46"/>
    <w:rsid w:val="000801D4"/>
    <w:rsid w:val="0008286B"/>
    <w:rsid w:val="00091BE6"/>
    <w:rsid w:val="000969EB"/>
    <w:rsid w:val="000A1A9B"/>
    <w:rsid w:val="000A37A5"/>
    <w:rsid w:val="000A6676"/>
    <w:rsid w:val="000B37F1"/>
    <w:rsid w:val="000B65C2"/>
    <w:rsid w:val="000B6BF7"/>
    <w:rsid w:val="000C4C3D"/>
    <w:rsid w:val="000C7DC0"/>
    <w:rsid w:val="000D0CFB"/>
    <w:rsid w:val="000E058E"/>
    <w:rsid w:val="000E7B79"/>
    <w:rsid w:val="001066CD"/>
    <w:rsid w:val="00113BCD"/>
    <w:rsid w:val="001161AB"/>
    <w:rsid w:val="00117558"/>
    <w:rsid w:val="00117603"/>
    <w:rsid w:val="001246AF"/>
    <w:rsid w:val="00125844"/>
    <w:rsid w:val="0013170A"/>
    <w:rsid w:val="00131FEB"/>
    <w:rsid w:val="0013240D"/>
    <w:rsid w:val="00137C4E"/>
    <w:rsid w:val="0014508E"/>
    <w:rsid w:val="0015044F"/>
    <w:rsid w:val="00176F78"/>
    <w:rsid w:val="00185FEC"/>
    <w:rsid w:val="001902CF"/>
    <w:rsid w:val="00193D74"/>
    <w:rsid w:val="00194D02"/>
    <w:rsid w:val="001954B5"/>
    <w:rsid w:val="00195B20"/>
    <w:rsid w:val="00195EFC"/>
    <w:rsid w:val="0019722C"/>
    <w:rsid w:val="00197B15"/>
    <w:rsid w:val="001A09C3"/>
    <w:rsid w:val="001A4782"/>
    <w:rsid w:val="001A48EE"/>
    <w:rsid w:val="001B3019"/>
    <w:rsid w:val="001B69EA"/>
    <w:rsid w:val="001C264E"/>
    <w:rsid w:val="001D2847"/>
    <w:rsid w:val="001D5190"/>
    <w:rsid w:val="001D73D5"/>
    <w:rsid w:val="001E1DBC"/>
    <w:rsid w:val="001F3491"/>
    <w:rsid w:val="001F7580"/>
    <w:rsid w:val="00204C68"/>
    <w:rsid w:val="002056AE"/>
    <w:rsid w:val="00225437"/>
    <w:rsid w:val="00235508"/>
    <w:rsid w:val="00235656"/>
    <w:rsid w:val="00237877"/>
    <w:rsid w:val="00240266"/>
    <w:rsid w:val="0024772D"/>
    <w:rsid w:val="00251BB8"/>
    <w:rsid w:val="002576D3"/>
    <w:rsid w:val="002578FA"/>
    <w:rsid w:val="00260E62"/>
    <w:rsid w:val="00263A9B"/>
    <w:rsid w:val="00265070"/>
    <w:rsid w:val="002675E6"/>
    <w:rsid w:val="00273560"/>
    <w:rsid w:val="00275832"/>
    <w:rsid w:val="002767A3"/>
    <w:rsid w:val="00280023"/>
    <w:rsid w:val="00293406"/>
    <w:rsid w:val="002A1955"/>
    <w:rsid w:val="002A6B0D"/>
    <w:rsid w:val="002A76D1"/>
    <w:rsid w:val="002B7508"/>
    <w:rsid w:val="002C446D"/>
    <w:rsid w:val="002D022C"/>
    <w:rsid w:val="002D42F5"/>
    <w:rsid w:val="002E7488"/>
    <w:rsid w:val="00303A9A"/>
    <w:rsid w:val="00311B99"/>
    <w:rsid w:val="00316AC0"/>
    <w:rsid w:val="00322689"/>
    <w:rsid w:val="00326E5A"/>
    <w:rsid w:val="0033330D"/>
    <w:rsid w:val="003359DF"/>
    <w:rsid w:val="00337AB8"/>
    <w:rsid w:val="00337B76"/>
    <w:rsid w:val="00343C57"/>
    <w:rsid w:val="00372041"/>
    <w:rsid w:val="00372144"/>
    <w:rsid w:val="00383158"/>
    <w:rsid w:val="00387C9F"/>
    <w:rsid w:val="0039464D"/>
    <w:rsid w:val="00396992"/>
    <w:rsid w:val="003A0634"/>
    <w:rsid w:val="003A1C24"/>
    <w:rsid w:val="003A39E9"/>
    <w:rsid w:val="003B5265"/>
    <w:rsid w:val="003B5794"/>
    <w:rsid w:val="003B69EA"/>
    <w:rsid w:val="003B6C98"/>
    <w:rsid w:val="003D2200"/>
    <w:rsid w:val="003D4C79"/>
    <w:rsid w:val="003E5F32"/>
    <w:rsid w:val="003F4AC0"/>
    <w:rsid w:val="00401A1C"/>
    <w:rsid w:val="00404F7D"/>
    <w:rsid w:val="004109FE"/>
    <w:rsid w:val="004217B5"/>
    <w:rsid w:val="00423013"/>
    <w:rsid w:val="00431505"/>
    <w:rsid w:val="00434567"/>
    <w:rsid w:val="004430CB"/>
    <w:rsid w:val="00443328"/>
    <w:rsid w:val="004572AC"/>
    <w:rsid w:val="00487C82"/>
    <w:rsid w:val="00494136"/>
    <w:rsid w:val="0049540A"/>
    <w:rsid w:val="004C05A5"/>
    <w:rsid w:val="004C4F7C"/>
    <w:rsid w:val="004E3156"/>
    <w:rsid w:val="004E7342"/>
    <w:rsid w:val="004F2CF7"/>
    <w:rsid w:val="004F43D3"/>
    <w:rsid w:val="00501BCE"/>
    <w:rsid w:val="00506E23"/>
    <w:rsid w:val="005101F1"/>
    <w:rsid w:val="00520170"/>
    <w:rsid w:val="00533C21"/>
    <w:rsid w:val="00541D2E"/>
    <w:rsid w:val="005465A0"/>
    <w:rsid w:val="005518B4"/>
    <w:rsid w:val="005532E9"/>
    <w:rsid w:val="005554DB"/>
    <w:rsid w:val="0055783D"/>
    <w:rsid w:val="00560F56"/>
    <w:rsid w:val="005624D4"/>
    <w:rsid w:val="005709FE"/>
    <w:rsid w:val="005771D2"/>
    <w:rsid w:val="00581446"/>
    <w:rsid w:val="00583288"/>
    <w:rsid w:val="00584636"/>
    <w:rsid w:val="00585AAA"/>
    <w:rsid w:val="005901C5"/>
    <w:rsid w:val="00597B56"/>
    <w:rsid w:val="005A7F1D"/>
    <w:rsid w:val="005C1597"/>
    <w:rsid w:val="005E0288"/>
    <w:rsid w:val="005E1EC4"/>
    <w:rsid w:val="005E3331"/>
    <w:rsid w:val="005E58C8"/>
    <w:rsid w:val="005F04A8"/>
    <w:rsid w:val="005F4DBA"/>
    <w:rsid w:val="005F58B8"/>
    <w:rsid w:val="00605FBF"/>
    <w:rsid w:val="006067FB"/>
    <w:rsid w:val="00631E95"/>
    <w:rsid w:val="00632F8B"/>
    <w:rsid w:val="0064064F"/>
    <w:rsid w:val="00646066"/>
    <w:rsid w:val="00651D90"/>
    <w:rsid w:val="006608EE"/>
    <w:rsid w:val="00665853"/>
    <w:rsid w:val="00671009"/>
    <w:rsid w:val="00672220"/>
    <w:rsid w:val="00680C05"/>
    <w:rsid w:val="006867E2"/>
    <w:rsid w:val="006935DD"/>
    <w:rsid w:val="00696844"/>
    <w:rsid w:val="006A3384"/>
    <w:rsid w:val="006A378D"/>
    <w:rsid w:val="006A4F53"/>
    <w:rsid w:val="006B2926"/>
    <w:rsid w:val="006C2471"/>
    <w:rsid w:val="006D0896"/>
    <w:rsid w:val="006D08B6"/>
    <w:rsid w:val="006D33C1"/>
    <w:rsid w:val="006E0270"/>
    <w:rsid w:val="006E73F6"/>
    <w:rsid w:val="006F690E"/>
    <w:rsid w:val="007058A7"/>
    <w:rsid w:val="00714A54"/>
    <w:rsid w:val="00722162"/>
    <w:rsid w:val="007226B6"/>
    <w:rsid w:val="00732B19"/>
    <w:rsid w:val="00740D90"/>
    <w:rsid w:val="007410FD"/>
    <w:rsid w:val="00743BA6"/>
    <w:rsid w:val="00747DB5"/>
    <w:rsid w:val="007568AF"/>
    <w:rsid w:val="00773103"/>
    <w:rsid w:val="007731A9"/>
    <w:rsid w:val="00773756"/>
    <w:rsid w:val="007A02DF"/>
    <w:rsid w:val="007B0A27"/>
    <w:rsid w:val="007B2344"/>
    <w:rsid w:val="007B610F"/>
    <w:rsid w:val="007C6FAA"/>
    <w:rsid w:val="007D1A92"/>
    <w:rsid w:val="007E29F6"/>
    <w:rsid w:val="007E578C"/>
    <w:rsid w:val="008031BA"/>
    <w:rsid w:val="00824A06"/>
    <w:rsid w:val="00836356"/>
    <w:rsid w:val="00837B78"/>
    <w:rsid w:val="008417D6"/>
    <w:rsid w:val="0084296D"/>
    <w:rsid w:val="00851129"/>
    <w:rsid w:val="00860135"/>
    <w:rsid w:val="00860F3F"/>
    <w:rsid w:val="00870020"/>
    <w:rsid w:val="00873ACC"/>
    <w:rsid w:val="00877B57"/>
    <w:rsid w:val="008908B0"/>
    <w:rsid w:val="00895065"/>
    <w:rsid w:val="008954C0"/>
    <w:rsid w:val="00896244"/>
    <w:rsid w:val="008B4431"/>
    <w:rsid w:val="008C24E6"/>
    <w:rsid w:val="008C267E"/>
    <w:rsid w:val="008C59BA"/>
    <w:rsid w:val="008D5DAA"/>
    <w:rsid w:val="008E38DC"/>
    <w:rsid w:val="008E55E3"/>
    <w:rsid w:val="008F1BD0"/>
    <w:rsid w:val="008F602B"/>
    <w:rsid w:val="00913110"/>
    <w:rsid w:val="009260C5"/>
    <w:rsid w:val="00932EE1"/>
    <w:rsid w:val="00935A37"/>
    <w:rsid w:val="00940582"/>
    <w:rsid w:val="00940655"/>
    <w:rsid w:val="00940FAF"/>
    <w:rsid w:val="00945823"/>
    <w:rsid w:val="00956947"/>
    <w:rsid w:val="00956B5F"/>
    <w:rsid w:val="00963DB9"/>
    <w:rsid w:val="00971198"/>
    <w:rsid w:val="00972015"/>
    <w:rsid w:val="00987FB9"/>
    <w:rsid w:val="009A522C"/>
    <w:rsid w:val="009B0900"/>
    <w:rsid w:val="009B42D4"/>
    <w:rsid w:val="009C25C1"/>
    <w:rsid w:val="009C29FB"/>
    <w:rsid w:val="009C33AE"/>
    <w:rsid w:val="009C5E42"/>
    <w:rsid w:val="009C6755"/>
    <w:rsid w:val="009D19EA"/>
    <w:rsid w:val="009E2D03"/>
    <w:rsid w:val="009E4657"/>
    <w:rsid w:val="00A00746"/>
    <w:rsid w:val="00A14419"/>
    <w:rsid w:val="00A21321"/>
    <w:rsid w:val="00A22DEC"/>
    <w:rsid w:val="00A311E8"/>
    <w:rsid w:val="00A34EE5"/>
    <w:rsid w:val="00A355AB"/>
    <w:rsid w:val="00A43F00"/>
    <w:rsid w:val="00A44B7F"/>
    <w:rsid w:val="00A457E2"/>
    <w:rsid w:val="00A523BE"/>
    <w:rsid w:val="00A56ADF"/>
    <w:rsid w:val="00A57A17"/>
    <w:rsid w:val="00A619FE"/>
    <w:rsid w:val="00A630C7"/>
    <w:rsid w:val="00A63916"/>
    <w:rsid w:val="00A70D60"/>
    <w:rsid w:val="00A74205"/>
    <w:rsid w:val="00A85758"/>
    <w:rsid w:val="00A87809"/>
    <w:rsid w:val="00A944D5"/>
    <w:rsid w:val="00AA0990"/>
    <w:rsid w:val="00AB6501"/>
    <w:rsid w:val="00AC4512"/>
    <w:rsid w:val="00AC70BE"/>
    <w:rsid w:val="00AD0E85"/>
    <w:rsid w:val="00AD1D7D"/>
    <w:rsid w:val="00AD321F"/>
    <w:rsid w:val="00AD3E22"/>
    <w:rsid w:val="00AE396E"/>
    <w:rsid w:val="00AF3D34"/>
    <w:rsid w:val="00B10E80"/>
    <w:rsid w:val="00B156E6"/>
    <w:rsid w:val="00B179B4"/>
    <w:rsid w:val="00B17FED"/>
    <w:rsid w:val="00B2090B"/>
    <w:rsid w:val="00B20EED"/>
    <w:rsid w:val="00B25AB5"/>
    <w:rsid w:val="00B30FF7"/>
    <w:rsid w:val="00B31A26"/>
    <w:rsid w:val="00B353BE"/>
    <w:rsid w:val="00B3666E"/>
    <w:rsid w:val="00B41103"/>
    <w:rsid w:val="00B450CA"/>
    <w:rsid w:val="00B46BD8"/>
    <w:rsid w:val="00B50A28"/>
    <w:rsid w:val="00B67093"/>
    <w:rsid w:val="00B675CF"/>
    <w:rsid w:val="00B72E89"/>
    <w:rsid w:val="00B73D4E"/>
    <w:rsid w:val="00B75D88"/>
    <w:rsid w:val="00B80228"/>
    <w:rsid w:val="00B8202C"/>
    <w:rsid w:val="00B82C6F"/>
    <w:rsid w:val="00B841D7"/>
    <w:rsid w:val="00B936AA"/>
    <w:rsid w:val="00BA3366"/>
    <w:rsid w:val="00BB1230"/>
    <w:rsid w:val="00BB1B45"/>
    <w:rsid w:val="00BC22C0"/>
    <w:rsid w:val="00BD45D5"/>
    <w:rsid w:val="00BE2BA4"/>
    <w:rsid w:val="00BE7398"/>
    <w:rsid w:val="00BF06CD"/>
    <w:rsid w:val="00BF6C6C"/>
    <w:rsid w:val="00C133AA"/>
    <w:rsid w:val="00C25A1A"/>
    <w:rsid w:val="00C30B72"/>
    <w:rsid w:val="00C345A9"/>
    <w:rsid w:val="00C4503A"/>
    <w:rsid w:val="00C62AB0"/>
    <w:rsid w:val="00C62B16"/>
    <w:rsid w:val="00C65AA2"/>
    <w:rsid w:val="00C764F8"/>
    <w:rsid w:val="00C76B80"/>
    <w:rsid w:val="00C7708E"/>
    <w:rsid w:val="00C81B52"/>
    <w:rsid w:val="00C866D9"/>
    <w:rsid w:val="00C91621"/>
    <w:rsid w:val="00CA13B8"/>
    <w:rsid w:val="00CA588B"/>
    <w:rsid w:val="00CC1E1B"/>
    <w:rsid w:val="00CC2E6E"/>
    <w:rsid w:val="00CC5D23"/>
    <w:rsid w:val="00CD6C70"/>
    <w:rsid w:val="00CE2F15"/>
    <w:rsid w:val="00CE4949"/>
    <w:rsid w:val="00CE5BC3"/>
    <w:rsid w:val="00CF215B"/>
    <w:rsid w:val="00CF62B8"/>
    <w:rsid w:val="00D0025A"/>
    <w:rsid w:val="00D056E2"/>
    <w:rsid w:val="00D2731A"/>
    <w:rsid w:val="00D30C0A"/>
    <w:rsid w:val="00D37428"/>
    <w:rsid w:val="00D464F3"/>
    <w:rsid w:val="00D46610"/>
    <w:rsid w:val="00D53BAB"/>
    <w:rsid w:val="00D5412F"/>
    <w:rsid w:val="00D6428A"/>
    <w:rsid w:val="00D66C83"/>
    <w:rsid w:val="00D67B61"/>
    <w:rsid w:val="00D70AAB"/>
    <w:rsid w:val="00D74877"/>
    <w:rsid w:val="00D8147E"/>
    <w:rsid w:val="00D84C46"/>
    <w:rsid w:val="00DB2DAA"/>
    <w:rsid w:val="00DB523E"/>
    <w:rsid w:val="00DB66DC"/>
    <w:rsid w:val="00DC6050"/>
    <w:rsid w:val="00DD091F"/>
    <w:rsid w:val="00DD652D"/>
    <w:rsid w:val="00DF5113"/>
    <w:rsid w:val="00DF766E"/>
    <w:rsid w:val="00E00A50"/>
    <w:rsid w:val="00E04908"/>
    <w:rsid w:val="00E058D0"/>
    <w:rsid w:val="00E11674"/>
    <w:rsid w:val="00E13CB6"/>
    <w:rsid w:val="00E14093"/>
    <w:rsid w:val="00E40C9D"/>
    <w:rsid w:val="00E4121E"/>
    <w:rsid w:val="00E648A8"/>
    <w:rsid w:val="00E66304"/>
    <w:rsid w:val="00E6636D"/>
    <w:rsid w:val="00E66FDD"/>
    <w:rsid w:val="00E81E12"/>
    <w:rsid w:val="00E84368"/>
    <w:rsid w:val="00E94565"/>
    <w:rsid w:val="00EA455B"/>
    <w:rsid w:val="00EA64F9"/>
    <w:rsid w:val="00EB0EB1"/>
    <w:rsid w:val="00EB6F88"/>
    <w:rsid w:val="00EB721A"/>
    <w:rsid w:val="00EB738F"/>
    <w:rsid w:val="00EC3B8C"/>
    <w:rsid w:val="00EC4DD2"/>
    <w:rsid w:val="00ED3667"/>
    <w:rsid w:val="00EE3107"/>
    <w:rsid w:val="00EE53AE"/>
    <w:rsid w:val="00EF1A89"/>
    <w:rsid w:val="00F01DD6"/>
    <w:rsid w:val="00F04ABF"/>
    <w:rsid w:val="00F0789A"/>
    <w:rsid w:val="00F20C58"/>
    <w:rsid w:val="00F20E24"/>
    <w:rsid w:val="00F218A7"/>
    <w:rsid w:val="00F30857"/>
    <w:rsid w:val="00F317CE"/>
    <w:rsid w:val="00F34376"/>
    <w:rsid w:val="00F424C4"/>
    <w:rsid w:val="00F44674"/>
    <w:rsid w:val="00F50E8F"/>
    <w:rsid w:val="00F51E0C"/>
    <w:rsid w:val="00F56B3A"/>
    <w:rsid w:val="00F72C51"/>
    <w:rsid w:val="00F76161"/>
    <w:rsid w:val="00F812F7"/>
    <w:rsid w:val="00F84DCE"/>
    <w:rsid w:val="00FB76E4"/>
    <w:rsid w:val="00FC2421"/>
    <w:rsid w:val="00FD0B1C"/>
    <w:rsid w:val="00FD3162"/>
    <w:rsid w:val="00FE10BD"/>
    <w:rsid w:val="00FE186E"/>
    <w:rsid w:val="00FE29C1"/>
    <w:rsid w:val="00FE5BA0"/>
    <w:rsid w:val="00FE60CB"/>
    <w:rsid w:val="00FF26AD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2A5780EF-A9B1-421C-BAC2-22AB2576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4B5"/>
    <w:pPr>
      <w:jc w:val="both"/>
    </w:pPr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17FED"/>
    <w:pPr>
      <w:keepNext/>
      <w:jc w:val="center"/>
      <w:outlineLvl w:val="0"/>
    </w:pPr>
    <w:rPr>
      <w:rFonts w:ascii="Arial" w:hAnsi="Arial"/>
      <w:b/>
      <w:sz w:val="28"/>
      <w:szCs w:val="20"/>
      <w:lang w:val="ro-RO"/>
    </w:rPr>
  </w:style>
  <w:style w:type="paragraph" w:styleId="Heading2">
    <w:name w:val="heading 2"/>
    <w:basedOn w:val="Normal"/>
    <w:next w:val="Normal"/>
    <w:link w:val="Heading2Char"/>
    <w:qFormat/>
    <w:rsid w:val="004F2CF7"/>
    <w:pPr>
      <w:keepNext/>
      <w:jc w:val="left"/>
      <w:outlineLvl w:val="1"/>
    </w:pPr>
    <w:rPr>
      <w:b/>
      <w:bCs/>
      <w:sz w:val="20"/>
      <w:szCs w:val="20"/>
      <w:lang w:val="ro-RO" w:eastAsia="ro-RO"/>
    </w:rPr>
  </w:style>
  <w:style w:type="paragraph" w:styleId="Heading3">
    <w:name w:val="heading 3"/>
    <w:basedOn w:val="Normal"/>
    <w:next w:val="Normal"/>
    <w:link w:val="Heading3Char"/>
    <w:qFormat/>
    <w:rsid w:val="00F50E8F"/>
    <w:pPr>
      <w:keepNext/>
      <w:outlineLvl w:val="2"/>
    </w:pPr>
    <w:rPr>
      <w:b/>
      <w:sz w:val="22"/>
      <w:szCs w:val="20"/>
      <w:lang w:val="ro-RO"/>
    </w:rPr>
  </w:style>
  <w:style w:type="paragraph" w:styleId="Heading4">
    <w:name w:val="heading 4"/>
    <w:basedOn w:val="Normal"/>
    <w:next w:val="Normal"/>
    <w:link w:val="Heading4Char"/>
    <w:qFormat/>
    <w:rsid w:val="004F2CF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ro-RO"/>
    </w:rPr>
  </w:style>
  <w:style w:type="paragraph" w:styleId="Heading5">
    <w:name w:val="heading 5"/>
    <w:basedOn w:val="Normal"/>
    <w:next w:val="Normal"/>
    <w:link w:val="Heading5Char"/>
    <w:qFormat/>
    <w:rsid w:val="000C4C3D"/>
    <w:pPr>
      <w:keepNext/>
      <w:spacing w:line="360" w:lineRule="auto"/>
      <w:outlineLvl w:val="4"/>
    </w:pPr>
    <w:rPr>
      <w:szCs w:val="20"/>
      <w:lang w:val="ro-RO" w:eastAsia="ro-RO"/>
    </w:rPr>
  </w:style>
  <w:style w:type="paragraph" w:styleId="Heading6">
    <w:name w:val="heading 6"/>
    <w:basedOn w:val="Normal"/>
    <w:next w:val="Normal"/>
    <w:link w:val="Heading6Char"/>
    <w:qFormat/>
    <w:rsid w:val="00584636"/>
    <w:pPr>
      <w:keepNext/>
      <w:outlineLvl w:val="5"/>
    </w:pPr>
    <w:rPr>
      <w:b/>
      <w:sz w:val="26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533C21"/>
    <w:pPr>
      <w:keepNext/>
      <w:jc w:val="center"/>
      <w:outlineLvl w:val="6"/>
    </w:pPr>
    <w:rPr>
      <w:b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646066"/>
    <w:pPr>
      <w:overflowPunct w:val="0"/>
      <w:autoSpaceDE w:val="0"/>
      <w:autoSpaceDN w:val="0"/>
      <w:adjustRightInd w:val="0"/>
      <w:spacing w:line="288" w:lineRule="auto"/>
      <w:ind w:left="720" w:hanging="720"/>
      <w:textAlignment w:val="baseline"/>
      <w:outlineLvl w:val="7"/>
    </w:pPr>
    <w:rPr>
      <w:rFonts w:eastAsia="PMingLiU"/>
      <w:szCs w:val="22"/>
      <w:lang w:val="nl-BE" w:eastAsia="zh-TW"/>
    </w:rPr>
  </w:style>
  <w:style w:type="paragraph" w:styleId="Heading9">
    <w:name w:val="heading 9"/>
    <w:basedOn w:val="Normal"/>
    <w:next w:val="Normal"/>
    <w:link w:val="Heading9Char"/>
    <w:qFormat/>
    <w:rsid w:val="00646066"/>
    <w:pPr>
      <w:overflowPunct w:val="0"/>
      <w:autoSpaceDE w:val="0"/>
      <w:autoSpaceDN w:val="0"/>
      <w:adjustRightInd w:val="0"/>
      <w:spacing w:line="288" w:lineRule="auto"/>
      <w:ind w:left="720" w:hanging="720"/>
      <w:textAlignment w:val="baseline"/>
      <w:outlineLvl w:val="8"/>
    </w:pPr>
    <w:rPr>
      <w:rFonts w:eastAsia="PMingLiU"/>
      <w:szCs w:val="22"/>
      <w:lang w:val="nl-BE"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sid w:val="004F2CF7"/>
    <w:rPr>
      <w:rFonts w:ascii="Arial" w:hAnsi="Arial" w:cs="Times New Roman"/>
      <w:b/>
      <w:sz w:val="28"/>
      <w:lang w:val="x-none" w:eastAsia="en-US"/>
    </w:rPr>
  </w:style>
  <w:style w:type="character" w:customStyle="1" w:styleId="Heading2Char">
    <w:name w:val="Heading 2 Char"/>
    <w:link w:val="Heading2"/>
    <w:rsid w:val="004F2CF7"/>
    <w:rPr>
      <w:rFonts w:cs="Times New Roman"/>
      <w:b/>
      <w:bCs/>
    </w:rPr>
  </w:style>
  <w:style w:type="character" w:customStyle="1" w:styleId="Heading3Char">
    <w:name w:val="Heading 3 Char"/>
    <w:link w:val="Heading3"/>
    <w:rsid w:val="00D30C0A"/>
    <w:rPr>
      <w:rFonts w:cs="Times New Roman"/>
      <w:b/>
      <w:sz w:val="22"/>
      <w:lang w:val="ro-RO" w:eastAsia="x-none"/>
    </w:rPr>
  </w:style>
  <w:style w:type="character" w:customStyle="1" w:styleId="Heading4Char">
    <w:name w:val="Heading 4 Char"/>
    <w:link w:val="Heading4"/>
    <w:rsid w:val="004F2CF7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link w:val="Heading5"/>
    <w:rsid w:val="000C4C3D"/>
    <w:rPr>
      <w:rFonts w:cs="Times New Roman"/>
      <w:sz w:val="24"/>
    </w:rPr>
  </w:style>
  <w:style w:type="character" w:customStyle="1" w:styleId="Heading6Char">
    <w:name w:val="Heading 6 Char"/>
    <w:link w:val="Heading6"/>
    <w:rsid w:val="00584636"/>
    <w:rPr>
      <w:b/>
      <w:sz w:val="26"/>
      <w:lang w:val="en-US" w:eastAsia="en-US"/>
    </w:rPr>
  </w:style>
  <w:style w:type="character" w:customStyle="1" w:styleId="Heading7Char">
    <w:name w:val="Heading 7 Char"/>
    <w:link w:val="Heading7"/>
    <w:rsid w:val="00533C21"/>
    <w:rPr>
      <w:rFonts w:cs="Times New Roman"/>
      <w:b/>
      <w:sz w:val="24"/>
      <w:lang w:val="en-US" w:eastAsia="en-US"/>
    </w:rPr>
  </w:style>
  <w:style w:type="character" w:customStyle="1" w:styleId="Heading8Char">
    <w:name w:val="Heading 8 Char"/>
    <w:link w:val="Heading8"/>
    <w:rsid w:val="00646066"/>
    <w:rPr>
      <w:rFonts w:eastAsia="PMingLiU" w:cs="Times New Roman"/>
      <w:sz w:val="22"/>
      <w:szCs w:val="22"/>
      <w:lang w:val="nl-BE" w:eastAsia="zh-TW"/>
    </w:rPr>
  </w:style>
  <w:style w:type="character" w:customStyle="1" w:styleId="Heading9Char">
    <w:name w:val="Heading 9 Char"/>
    <w:link w:val="Heading9"/>
    <w:rsid w:val="00646066"/>
    <w:rPr>
      <w:rFonts w:eastAsia="PMingLiU" w:cs="Times New Roman"/>
      <w:sz w:val="22"/>
      <w:szCs w:val="22"/>
      <w:lang w:val="nl-BE" w:eastAsia="zh-TW"/>
    </w:rPr>
  </w:style>
  <w:style w:type="paragraph" w:styleId="TOC1">
    <w:name w:val="toc 1"/>
    <w:basedOn w:val="Normal"/>
    <w:next w:val="Normal"/>
    <w:autoRedefine/>
    <w:semiHidden/>
    <w:rsid w:val="006D08B6"/>
    <w:pPr>
      <w:tabs>
        <w:tab w:val="right" w:leader="dot" w:pos="8660"/>
      </w:tabs>
      <w:spacing w:after="120"/>
      <w:jc w:val="left"/>
    </w:pPr>
  </w:style>
  <w:style w:type="character" w:styleId="Hyperlink">
    <w:name w:val="Hyperlink"/>
    <w:rsid w:val="00B17FED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4F2CF7"/>
    <w:rPr>
      <w:rFonts w:ascii="Calibri" w:hAnsi="Calibr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4F2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F2CF7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semiHidden/>
    <w:rsid w:val="00533C21"/>
    <w:rPr>
      <w:rFonts w:cs="Times New Roman"/>
      <w:sz w:val="16"/>
    </w:rPr>
  </w:style>
  <w:style w:type="paragraph" w:styleId="EndnoteText">
    <w:name w:val="endnote text"/>
    <w:basedOn w:val="Normal"/>
    <w:link w:val="EndnoteTextChar"/>
    <w:semiHidden/>
    <w:rsid w:val="00533C21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533C21"/>
    <w:rPr>
      <w:rFonts w:cs="Times New Roman"/>
      <w:lang w:val="en-GB" w:eastAsia="en-US"/>
    </w:rPr>
  </w:style>
  <w:style w:type="character" w:styleId="EndnoteReference">
    <w:name w:val="endnote reference"/>
    <w:semiHidden/>
    <w:rsid w:val="00533C21"/>
    <w:rPr>
      <w:rFonts w:cs="Times New Roman"/>
      <w:vertAlign w:val="superscript"/>
    </w:rPr>
  </w:style>
  <w:style w:type="character" w:styleId="PlaceholderText">
    <w:name w:val="Placeholder Text"/>
    <w:semiHidden/>
    <w:rsid w:val="00646066"/>
    <w:rPr>
      <w:rFonts w:cs="Times New Roman"/>
      <w:color w:val="808080"/>
    </w:rPr>
  </w:style>
  <w:style w:type="character" w:styleId="FollowedHyperlink">
    <w:name w:val="FollowedHyperlink"/>
    <w:semiHidden/>
    <w:rsid w:val="00646066"/>
    <w:rPr>
      <w:rFonts w:cs="Times New Roman"/>
      <w:color w:val="800080"/>
      <w:u w:val="single"/>
    </w:rPr>
  </w:style>
  <w:style w:type="paragraph" w:styleId="TOC2">
    <w:name w:val="toc 2"/>
    <w:basedOn w:val="Normal"/>
    <w:next w:val="Normal"/>
    <w:autoRedefine/>
    <w:semiHidden/>
    <w:rsid w:val="00646066"/>
    <w:pPr>
      <w:ind w:left="220"/>
    </w:pPr>
    <w:rPr>
      <w:szCs w:val="22"/>
    </w:rPr>
  </w:style>
  <w:style w:type="paragraph" w:styleId="TOC3">
    <w:name w:val="toc 3"/>
    <w:basedOn w:val="Normal"/>
    <w:next w:val="Normal"/>
    <w:autoRedefine/>
    <w:semiHidden/>
    <w:rsid w:val="00646066"/>
    <w:pPr>
      <w:ind w:left="440"/>
    </w:pPr>
    <w:rPr>
      <w:szCs w:val="22"/>
    </w:rPr>
  </w:style>
  <w:style w:type="character" w:styleId="FootnoteReference">
    <w:name w:val="footnote reference"/>
    <w:semiHidden/>
    <w:rsid w:val="00D74877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1D2847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1D2847"/>
    <w:rPr>
      <w:rFonts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nro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Template_EUB-2103</vt:lpstr>
      <vt:lpstr>Template_EUB-2103</vt:lpstr>
    </vt:vector>
  </TitlesOfParts>
  <Company>EUB</Company>
  <LinksUpToDate>false</LinksUpToDate>
  <CharactersWithSpaces>4101</CharactersWithSpaces>
  <SharedDoc>false</SharedDoc>
  <HLinks>
    <vt:vector size="6" baseType="variant">
      <vt:variant>
        <vt:i4>7995427</vt:i4>
      </vt:variant>
      <vt:variant>
        <vt:i4>0</vt:i4>
      </vt:variant>
      <vt:variant>
        <vt:i4>0</vt:i4>
      </vt:variant>
      <vt:variant>
        <vt:i4>5</vt:i4>
      </vt:variant>
      <vt:variant>
        <vt:lpwstr>http://www.bnro.ro/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Template_EUB-2103</dc:title>
  <dc:subject/>
  <dc:creator>EUB</dc:creator>
  <cp:keywords/>
  <cp:lastModifiedBy>Cosmin Puia</cp:lastModifiedBy>
  <cp:revision>2</cp:revision>
  <cp:lastPrinted>2009-08-11T06:43:00Z</cp:lastPrinted>
  <dcterms:created xsi:type="dcterms:W3CDTF">2020-03-02T10:41:00Z</dcterms:created>
  <dcterms:modified xsi:type="dcterms:W3CDTF">2020-03-02T10:41:00Z</dcterms:modified>
</cp:coreProperties>
</file>