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1F" w:rsidRPr="009F391F" w:rsidRDefault="009F391F" w:rsidP="00634412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Programul de studii: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 xml:space="preserve"> Drept IFR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>ANEXA B2-IFR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Disciplina: 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 xml:space="preserve">Drept civil. </w:t>
      </w:r>
      <w:r w:rsidR="00EB74C6">
        <w:rPr>
          <w:rFonts w:ascii="Times New Roman" w:hAnsi="Times New Roman" w:cs="Times New Roman"/>
          <w:sz w:val="20"/>
          <w:szCs w:val="20"/>
          <w:lang w:val="ro-RO"/>
        </w:rPr>
        <w:t>Teoria generală a obligațiilor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Anul de studii: 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EB74C6">
        <w:rPr>
          <w:rFonts w:ascii="Times New Roman" w:hAnsi="Times New Roman" w:cs="Times New Roman"/>
          <w:sz w:val="20"/>
          <w:szCs w:val="20"/>
          <w:lang w:val="ro-RO"/>
        </w:rPr>
        <w:t>I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Grupa: </w:t>
      </w:r>
      <w:r w:rsidR="00EB74C6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2</w:t>
      </w:r>
      <w:r w:rsidR="00AC409F" w:rsidRPr="00AC409F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04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Semestrul:</w:t>
      </w:r>
      <w:r w:rsidR="00EB74C6">
        <w:rPr>
          <w:rFonts w:ascii="Times New Roman" w:hAnsi="Times New Roman" w:cs="Times New Roman"/>
          <w:sz w:val="20"/>
          <w:szCs w:val="20"/>
          <w:lang w:val="ro-RO"/>
        </w:rPr>
        <w:t xml:space="preserve"> 4</w:t>
      </w:r>
    </w:p>
    <w:p w:rsidR="009F391F" w:rsidRPr="009F391F" w:rsidRDefault="009F391F" w:rsidP="00634412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b/>
          <w:bCs/>
          <w:sz w:val="20"/>
          <w:szCs w:val="20"/>
          <w:lang w:val="ro-RO"/>
        </w:rPr>
        <w:t>CALENDARUL DISCIPLINEI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tbl>
      <w:tblPr>
        <w:tblW w:w="14785" w:type="dxa"/>
        <w:tblInd w:w="5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979"/>
        <w:gridCol w:w="4322"/>
        <w:gridCol w:w="900"/>
        <w:gridCol w:w="1980"/>
        <w:gridCol w:w="990"/>
        <w:gridCol w:w="810"/>
        <w:gridCol w:w="450"/>
        <w:gridCol w:w="630"/>
        <w:gridCol w:w="360"/>
        <w:gridCol w:w="1710"/>
        <w:gridCol w:w="565"/>
      </w:tblGrid>
      <w:tr w:rsidR="009F391F" w:rsidRPr="00565C90" w:rsidTr="00AC135D">
        <w:trPr>
          <w:trHeight w:val="239"/>
        </w:trPr>
        <w:tc>
          <w:tcPr>
            <w:tcW w:w="1089" w:type="dxa"/>
            <w:vMerge w:val="restart"/>
            <w:shd w:val="clear" w:color="auto" w:fill="E1EFFF"/>
          </w:tcPr>
          <w:p w:rsidR="009F391F" w:rsidRPr="00565C9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Perioada</w:t>
            </w:r>
          </w:p>
        </w:tc>
        <w:tc>
          <w:tcPr>
            <w:tcW w:w="979" w:type="dxa"/>
            <w:vMerge w:val="restart"/>
            <w:shd w:val="clear" w:color="auto" w:fill="E1EFFF"/>
          </w:tcPr>
          <w:p w:rsidR="009F391F" w:rsidRPr="00565C9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565C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Săptă-</w:t>
            </w:r>
            <w:proofErr w:type="spellEnd"/>
            <w:r w:rsidRPr="00565C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mâna</w:t>
            </w:r>
          </w:p>
        </w:tc>
        <w:tc>
          <w:tcPr>
            <w:tcW w:w="5222" w:type="dxa"/>
            <w:gridSpan w:val="2"/>
            <w:shd w:val="clear" w:color="auto" w:fill="E1EFFF"/>
          </w:tcPr>
          <w:p w:rsidR="009F391F" w:rsidRPr="00565C9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față în față (SF)</w:t>
            </w:r>
          </w:p>
        </w:tc>
        <w:tc>
          <w:tcPr>
            <w:tcW w:w="2970" w:type="dxa"/>
            <w:gridSpan w:val="2"/>
            <w:shd w:val="clear" w:color="auto" w:fill="E1EFFF"/>
          </w:tcPr>
          <w:p w:rsidR="009F391F" w:rsidRPr="00565C9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în sistem tutorat (ST)</w:t>
            </w:r>
          </w:p>
        </w:tc>
        <w:tc>
          <w:tcPr>
            <w:tcW w:w="1260" w:type="dxa"/>
            <w:gridSpan w:val="2"/>
            <w:shd w:val="clear" w:color="auto" w:fill="E1EFFF"/>
          </w:tcPr>
          <w:p w:rsidR="009F391F" w:rsidRPr="00565C9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Laborator (L)</w:t>
            </w:r>
          </w:p>
        </w:tc>
        <w:tc>
          <w:tcPr>
            <w:tcW w:w="990" w:type="dxa"/>
            <w:gridSpan w:val="2"/>
            <w:shd w:val="clear" w:color="auto" w:fill="E1EFFF"/>
          </w:tcPr>
          <w:p w:rsidR="009F391F" w:rsidRPr="00565C9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Proiect (P)</w:t>
            </w:r>
          </w:p>
        </w:tc>
        <w:tc>
          <w:tcPr>
            <w:tcW w:w="2275" w:type="dxa"/>
            <w:gridSpan w:val="2"/>
            <w:shd w:val="clear" w:color="auto" w:fill="E1EFFF"/>
          </w:tcPr>
          <w:p w:rsidR="009F391F" w:rsidRPr="00565C9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EVALUĂRI</w:t>
            </w:r>
          </w:p>
        </w:tc>
      </w:tr>
      <w:tr w:rsidR="009F391F" w:rsidRPr="00565C90" w:rsidTr="00AC135D">
        <w:trPr>
          <w:trHeight w:val="533"/>
        </w:trPr>
        <w:tc>
          <w:tcPr>
            <w:tcW w:w="1089" w:type="dxa"/>
            <w:vMerge/>
            <w:tcBorders>
              <w:top w:val="nil"/>
            </w:tcBorders>
            <w:shd w:val="clear" w:color="auto" w:fill="E1EFFF"/>
          </w:tcPr>
          <w:p w:rsidR="009F391F" w:rsidRPr="00565C9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  <w:shd w:val="clear" w:color="auto" w:fill="E1EFFF"/>
          </w:tcPr>
          <w:p w:rsidR="009F391F" w:rsidRPr="00565C9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322" w:type="dxa"/>
            <w:shd w:val="clear" w:color="auto" w:fill="E1EFFF"/>
          </w:tcPr>
          <w:p w:rsidR="009F391F" w:rsidRPr="00565C9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abordată</w:t>
            </w:r>
          </w:p>
        </w:tc>
        <w:tc>
          <w:tcPr>
            <w:tcW w:w="900" w:type="dxa"/>
            <w:shd w:val="clear" w:color="auto" w:fill="E1EFFF"/>
          </w:tcPr>
          <w:p w:rsidR="009F391F" w:rsidRPr="00565C9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980" w:type="dxa"/>
            <w:shd w:val="clear" w:color="auto" w:fill="E1EFFF"/>
          </w:tcPr>
          <w:p w:rsidR="009F391F" w:rsidRPr="00565C9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Teme de control</w:t>
            </w:r>
          </w:p>
        </w:tc>
        <w:tc>
          <w:tcPr>
            <w:tcW w:w="990" w:type="dxa"/>
            <w:shd w:val="clear" w:color="auto" w:fill="E1EFFF"/>
          </w:tcPr>
          <w:p w:rsidR="009F391F" w:rsidRPr="00565C9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Termen de predare/ </w:t>
            </w:r>
            <w:proofErr w:type="spellStart"/>
            <w:r w:rsidRPr="00565C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nr.ore</w:t>
            </w:r>
            <w:proofErr w:type="spellEnd"/>
          </w:p>
        </w:tc>
        <w:tc>
          <w:tcPr>
            <w:tcW w:w="810" w:type="dxa"/>
            <w:shd w:val="clear" w:color="auto" w:fill="E1EFFF"/>
          </w:tcPr>
          <w:p w:rsidR="009F391F" w:rsidRPr="00565C9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Lucrare</w:t>
            </w:r>
          </w:p>
          <w:p w:rsidR="009F391F" w:rsidRPr="00565C90" w:rsidRDefault="009F391F" w:rsidP="00AC135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de </w:t>
            </w:r>
            <w:proofErr w:type="spellStart"/>
            <w:r w:rsidRPr="00565C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lab</w:t>
            </w:r>
            <w:proofErr w:type="spellEnd"/>
            <w:r w:rsidR="00AC135D" w:rsidRPr="00565C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</w:t>
            </w:r>
          </w:p>
        </w:tc>
        <w:tc>
          <w:tcPr>
            <w:tcW w:w="450" w:type="dxa"/>
            <w:shd w:val="clear" w:color="auto" w:fill="E1EFFF"/>
          </w:tcPr>
          <w:p w:rsidR="009F391F" w:rsidRPr="00565C9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630" w:type="dxa"/>
            <w:shd w:val="clear" w:color="auto" w:fill="E1EFFF"/>
          </w:tcPr>
          <w:p w:rsidR="00AC135D" w:rsidRPr="00565C9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</w:t>
            </w:r>
          </w:p>
          <w:p w:rsidR="009F391F" w:rsidRPr="00565C9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565C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tă</w:t>
            </w:r>
            <w:proofErr w:type="spellEnd"/>
          </w:p>
        </w:tc>
        <w:tc>
          <w:tcPr>
            <w:tcW w:w="360" w:type="dxa"/>
            <w:shd w:val="clear" w:color="auto" w:fill="E1EFFF"/>
          </w:tcPr>
          <w:p w:rsidR="009F391F" w:rsidRPr="00565C9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710" w:type="dxa"/>
            <w:shd w:val="clear" w:color="auto" w:fill="E1EFFF"/>
          </w:tcPr>
          <w:p w:rsidR="009F391F" w:rsidRPr="00565C9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565" w:type="dxa"/>
            <w:shd w:val="clear" w:color="auto" w:fill="E1EFFF"/>
          </w:tcPr>
          <w:p w:rsidR="009F391F" w:rsidRPr="00565C9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Forma (E/</w:t>
            </w:r>
            <w:proofErr w:type="spellStart"/>
            <w:r w:rsidRPr="00565C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Clv</w:t>
            </w:r>
            <w:proofErr w:type="spellEnd"/>
            <w:r w:rsidRPr="00565C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/V)</w:t>
            </w:r>
          </w:p>
        </w:tc>
      </w:tr>
      <w:tr w:rsidR="00AA6E1E" w:rsidRPr="00565C90" w:rsidTr="00AC135D">
        <w:trPr>
          <w:trHeight w:val="277"/>
        </w:trPr>
        <w:tc>
          <w:tcPr>
            <w:tcW w:w="1089" w:type="dxa"/>
            <w:vMerge w:val="restart"/>
            <w:textDirection w:val="btLr"/>
          </w:tcPr>
          <w:p w:rsidR="00AA6E1E" w:rsidRPr="00565C90" w:rsidRDefault="00AA6E1E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Pregătire curentă</w:t>
            </w:r>
          </w:p>
          <w:p w:rsidR="00AA6E1E" w:rsidRPr="00565C90" w:rsidRDefault="00AA6E1E" w:rsidP="00E6729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565C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19 februarie 2024 - 5 mai 2024 - fizic (FF)</w:t>
            </w:r>
          </w:p>
          <w:p w:rsidR="00AA6E1E" w:rsidRPr="00565C90" w:rsidRDefault="00AA6E1E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65C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6.mai 2024 - 26 mai 2024 - online (OS)</w:t>
            </w:r>
          </w:p>
        </w:tc>
        <w:tc>
          <w:tcPr>
            <w:tcW w:w="979" w:type="dxa"/>
          </w:tcPr>
          <w:p w:rsidR="00AA6E1E" w:rsidRPr="00565C90" w:rsidRDefault="00AA6E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322" w:type="dxa"/>
          </w:tcPr>
          <w:p w:rsidR="00AA6E1E" w:rsidRPr="00565C90" w:rsidRDefault="00AA6E1E" w:rsidP="00E4709F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Noţiunea de obligaţie</w:t>
            </w:r>
            <w:r w:rsidRPr="00565C90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 </w:t>
            </w:r>
          </w:p>
          <w:p w:rsidR="00AA6E1E" w:rsidRPr="00565C90" w:rsidRDefault="00AA6E1E" w:rsidP="00E4709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204-  ora 16-18</w:t>
            </w:r>
          </w:p>
        </w:tc>
        <w:tc>
          <w:tcPr>
            <w:tcW w:w="900" w:type="dxa"/>
          </w:tcPr>
          <w:p w:rsidR="00AA6E1E" w:rsidRPr="00565C90" w:rsidRDefault="00AA6E1E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AA6E1E" w:rsidRPr="00565C90" w:rsidRDefault="00AA6E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AA6E1E" w:rsidRPr="00565C90" w:rsidRDefault="00AA6E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AA6E1E" w:rsidRPr="00565C90" w:rsidRDefault="00AA6E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AA6E1E" w:rsidRPr="00565C90" w:rsidRDefault="00AA6E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AA6E1E" w:rsidRPr="00565C90" w:rsidRDefault="00AA6E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AA6E1E" w:rsidRPr="00565C90" w:rsidRDefault="00AA6E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AA6E1E" w:rsidRPr="00565C90" w:rsidRDefault="00AA6E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AA6E1E" w:rsidRPr="00565C90" w:rsidRDefault="00AA6E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AA6E1E" w:rsidRPr="00565C90" w:rsidTr="00AC135D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AA6E1E" w:rsidRPr="00565C90" w:rsidRDefault="00AA6E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AA6E1E" w:rsidRPr="00565C90" w:rsidRDefault="00AA6E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322" w:type="dxa"/>
          </w:tcPr>
          <w:p w:rsidR="00AA6E1E" w:rsidRPr="00565C90" w:rsidRDefault="00AA6E1E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Izvoarele obligaţiilor</w:t>
            </w:r>
          </w:p>
          <w:p w:rsidR="00AA6E1E" w:rsidRPr="00565C90" w:rsidRDefault="00AA6E1E" w:rsidP="00EB74C6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204-  ora 16-18</w:t>
            </w:r>
          </w:p>
        </w:tc>
        <w:tc>
          <w:tcPr>
            <w:tcW w:w="900" w:type="dxa"/>
          </w:tcPr>
          <w:p w:rsidR="00AA6E1E" w:rsidRPr="00565C90" w:rsidRDefault="00AA6E1E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AA6E1E" w:rsidRPr="00565C90" w:rsidRDefault="00AA6E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AA6E1E" w:rsidRPr="00565C90" w:rsidRDefault="00AA6E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AA6E1E" w:rsidRPr="00565C90" w:rsidRDefault="00AA6E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AA6E1E" w:rsidRPr="00565C90" w:rsidRDefault="00AA6E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AA6E1E" w:rsidRPr="00565C90" w:rsidRDefault="00AA6E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AA6E1E" w:rsidRPr="00565C90" w:rsidRDefault="00AA6E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AA6E1E" w:rsidRPr="00565C90" w:rsidRDefault="00AA6E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AA6E1E" w:rsidRPr="00565C90" w:rsidRDefault="00AA6E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AA6E1E" w:rsidRPr="00565C90" w:rsidTr="00AC135D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AA6E1E" w:rsidRPr="00565C90" w:rsidRDefault="00AA6E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AA6E1E" w:rsidRPr="00565C90" w:rsidRDefault="00AA6E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322" w:type="dxa"/>
          </w:tcPr>
          <w:p w:rsidR="00AA6E1E" w:rsidRPr="00565C90" w:rsidRDefault="00AA6E1E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Teoria generală a contractului</w:t>
            </w:r>
          </w:p>
          <w:p w:rsidR="00AA6E1E" w:rsidRPr="00565C90" w:rsidRDefault="00AA6E1E" w:rsidP="00EB74C6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204-  ora 16-18</w:t>
            </w:r>
          </w:p>
        </w:tc>
        <w:tc>
          <w:tcPr>
            <w:tcW w:w="900" w:type="dxa"/>
          </w:tcPr>
          <w:p w:rsidR="00AA6E1E" w:rsidRPr="00565C90" w:rsidRDefault="00AA6E1E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AA6E1E" w:rsidRPr="00565C90" w:rsidRDefault="00AA6E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AA6E1E" w:rsidRPr="00565C90" w:rsidRDefault="00AA6E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AA6E1E" w:rsidRPr="00565C90" w:rsidRDefault="00AA6E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AA6E1E" w:rsidRPr="00565C90" w:rsidRDefault="00AA6E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AA6E1E" w:rsidRPr="00565C90" w:rsidRDefault="00AA6E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AA6E1E" w:rsidRPr="00565C90" w:rsidRDefault="00AA6E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AA6E1E" w:rsidRPr="00565C90" w:rsidRDefault="00AA6E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AA6E1E" w:rsidRPr="00565C90" w:rsidRDefault="00AA6E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AA6E1E" w:rsidRPr="00565C90" w:rsidTr="00AC135D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AA6E1E" w:rsidRPr="00565C90" w:rsidRDefault="00AA6E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AA6E1E" w:rsidRPr="00565C90" w:rsidRDefault="00AA6E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322" w:type="dxa"/>
          </w:tcPr>
          <w:p w:rsidR="00AA6E1E" w:rsidRPr="00565C90" w:rsidRDefault="00AA6E1E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Actul juridic unilateral</w:t>
            </w:r>
          </w:p>
          <w:p w:rsidR="00AA6E1E" w:rsidRPr="00565C90" w:rsidRDefault="00AA6E1E" w:rsidP="00EB74C6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204-  ora 16-18</w:t>
            </w:r>
          </w:p>
        </w:tc>
        <w:tc>
          <w:tcPr>
            <w:tcW w:w="900" w:type="dxa"/>
          </w:tcPr>
          <w:p w:rsidR="00AA6E1E" w:rsidRPr="00565C90" w:rsidRDefault="00AA6E1E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AA6E1E" w:rsidRPr="00565C90" w:rsidRDefault="00AA6E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AA6E1E" w:rsidRPr="00565C90" w:rsidRDefault="00AA6E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AA6E1E" w:rsidRPr="00565C90" w:rsidRDefault="00AA6E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AA6E1E" w:rsidRPr="00565C90" w:rsidRDefault="00AA6E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AA6E1E" w:rsidRPr="00565C90" w:rsidRDefault="00AA6E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AA6E1E" w:rsidRPr="00565C90" w:rsidRDefault="00AA6E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AA6E1E" w:rsidRPr="00565C90" w:rsidRDefault="00AA6E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AA6E1E" w:rsidRPr="00565C90" w:rsidRDefault="00AA6E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AA6E1E" w:rsidRPr="00565C90" w:rsidTr="00AC135D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AA6E1E" w:rsidRPr="00565C90" w:rsidRDefault="00AA6E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AA6E1E" w:rsidRPr="00565C90" w:rsidRDefault="00AA6E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4322" w:type="dxa"/>
          </w:tcPr>
          <w:p w:rsidR="00AA6E1E" w:rsidRPr="00565C90" w:rsidRDefault="00AA6E1E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Faptele juridice ca izvor al obligaţiilor</w:t>
            </w:r>
          </w:p>
          <w:p w:rsidR="00AA6E1E" w:rsidRPr="00565C90" w:rsidRDefault="00AA6E1E" w:rsidP="00EB74C6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204-  ora 16-18</w:t>
            </w:r>
          </w:p>
        </w:tc>
        <w:tc>
          <w:tcPr>
            <w:tcW w:w="900" w:type="dxa"/>
          </w:tcPr>
          <w:p w:rsidR="00AA6E1E" w:rsidRPr="00565C90" w:rsidRDefault="00AA6E1E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AA6E1E" w:rsidRPr="00565C90" w:rsidRDefault="00AA6E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AA6E1E" w:rsidRPr="00565C90" w:rsidRDefault="00AA6E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AA6E1E" w:rsidRPr="00565C90" w:rsidRDefault="00AA6E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AA6E1E" w:rsidRPr="00565C90" w:rsidRDefault="00AA6E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AA6E1E" w:rsidRPr="00565C90" w:rsidRDefault="00AA6E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AA6E1E" w:rsidRPr="00565C90" w:rsidRDefault="00AA6E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AA6E1E" w:rsidRPr="00565C90" w:rsidRDefault="00AA6E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AA6E1E" w:rsidRPr="00565C90" w:rsidRDefault="00AA6E1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ED6E6C" w:rsidRPr="00565C90" w:rsidTr="00AC135D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ED6E6C" w:rsidRPr="00565C90" w:rsidRDefault="00ED6E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ED6E6C" w:rsidRPr="00565C90" w:rsidRDefault="00ED6E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6</w:t>
            </w:r>
          </w:p>
        </w:tc>
        <w:tc>
          <w:tcPr>
            <w:tcW w:w="4322" w:type="dxa"/>
          </w:tcPr>
          <w:p w:rsidR="00ED6E6C" w:rsidRPr="00565C90" w:rsidRDefault="00ED6E6C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Răspunderea civilă</w:t>
            </w:r>
          </w:p>
          <w:p w:rsidR="00ED6E6C" w:rsidRPr="00565C90" w:rsidRDefault="00ED6E6C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Verificare pe parcurs</w:t>
            </w:r>
          </w:p>
          <w:p w:rsidR="00ED6E6C" w:rsidRPr="00565C90" w:rsidRDefault="00ED6E6C" w:rsidP="00EB74C6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204-  ora 16-18</w:t>
            </w:r>
          </w:p>
        </w:tc>
        <w:tc>
          <w:tcPr>
            <w:tcW w:w="900" w:type="dxa"/>
          </w:tcPr>
          <w:p w:rsidR="00ED6E6C" w:rsidRPr="00565C90" w:rsidRDefault="00ED6E6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ED6E6C" w:rsidRPr="00565C90" w:rsidRDefault="00ED6E6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980" w:type="dxa"/>
          </w:tcPr>
          <w:p w:rsidR="00ED6E6C" w:rsidRPr="00565C90" w:rsidRDefault="00ED6E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ED6E6C" w:rsidRPr="00565C90" w:rsidRDefault="00ED6E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ED6E6C" w:rsidRPr="00565C90" w:rsidRDefault="00ED6E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D6E6C" w:rsidRPr="00565C90" w:rsidRDefault="00ED6E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ED6E6C" w:rsidRPr="00565C90" w:rsidRDefault="00ED6E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ED6E6C" w:rsidRPr="00565C90" w:rsidRDefault="00ED6E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ED6E6C" w:rsidRDefault="00ED6E6C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ED6E6C" w:rsidRPr="009C5A75" w:rsidRDefault="00ED6E6C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30.03.2024</w:t>
            </w:r>
          </w:p>
        </w:tc>
        <w:tc>
          <w:tcPr>
            <w:tcW w:w="565" w:type="dxa"/>
          </w:tcPr>
          <w:p w:rsidR="00ED6E6C" w:rsidRDefault="00ED6E6C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ED6E6C" w:rsidRPr="009C5A75" w:rsidRDefault="00ED6E6C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tr w:rsidR="00ED6E6C" w:rsidRPr="00565C90" w:rsidTr="00AC135D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ED6E6C" w:rsidRPr="00565C90" w:rsidRDefault="00ED6E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ED6E6C" w:rsidRPr="00565C90" w:rsidRDefault="00ED6E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7</w:t>
            </w:r>
          </w:p>
        </w:tc>
        <w:tc>
          <w:tcPr>
            <w:tcW w:w="4322" w:type="dxa"/>
          </w:tcPr>
          <w:p w:rsidR="00ED6E6C" w:rsidRPr="00565C90" w:rsidRDefault="00ED6E6C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Răspunderea civilă delictuală 1</w:t>
            </w:r>
          </w:p>
          <w:p w:rsidR="00ED6E6C" w:rsidRPr="00565C90" w:rsidRDefault="00ED6E6C" w:rsidP="00EB74C6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204-  ora 16-18</w:t>
            </w:r>
          </w:p>
        </w:tc>
        <w:tc>
          <w:tcPr>
            <w:tcW w:w="900" w:type="dxa"/>
          </w:tcPr>
          <w:p w:rsidR="00ED6E6C" w:rsidRPr="00565C90" w:rsidRDefault="00ED6E6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ED6E6C" w:rsidRPr="00565C90" w:rsidRDefault="00ED6E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ED6E6C" w:rsidRPr="00565C90" w:rsidRDefault="00ED6E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ED6E6C" w:rsidRPr="00565C90" w:rsidRDefault="00ED6E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D6E6C" w:rsidRPr="00565C90" w:rsidRDefault="00ED6E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ED6E6C" w:rsidRPr="00565C90" w:rsidRDefault="00ED6E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ED6E6C" w:rsidRPr="00565C90" w:rsidRDefault="00ED6E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ED6E6C" w:rsidRPr="009C5A75" w:rsidRDefault="00ED6E6C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ED6E6C" w:rsidRPr="009C5A75" w:rsidRDefault="00ED6E6C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ED6E6C" w:rsidRPr="00565C90" w:rsidTr="00AC135D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ED6E6C" w:rsidRPr="00565C90" w:rsidRDefault="00ED6E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ED6E6C" w:rsidRPr="00565C90" w:rsidRDefault="00ED6E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</w:t>
            </w:r>
          </w:p>
        </w:tc>
        <w:tc>
          <w:tcPr>
            <w:tcW w:w="4322" w:type="dxa"/>
          </w:tcPr>
          <w:p w:rsidR="00ED6E6C" w:rsidRPr="00565C90" w:rsidRDefault="00ED6E6C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Răspunderea civilă delictuală 2</w:t>
            </w:r>
          </w:p>
          <w:p w:rsidR="00ED6E6C" w:rsidRPr="00565C90" w:rsidRDefault="00ED6E6C" w:rsidP="00EB74C6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204-  ora 16-18</w:t>
            </w:r>
          </w:p>
        </w:tc>
        <w:tc>
          <w:tcPr>
            <w:tcW w:w="900" w:type="dxa"/>
          </w:tcPr>
          <w:p w:rsidR="00ED6E6C" w:rsidRPr="00565C90" w:rsidRDefault="00ED6E6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ED6E6C" w:rsidRPr="00565C90" w:rsidRDefault="00ED6E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ED6E6C" w:rsidRPr="00565C90" w:rsidRDefault="00ED6E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ED6E6C" w:rsidRPr="00565C90" w:rsidRDefault="00ED6E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D6E6C" w:rsidRPr="00565C90" w:rsidRDefault="00ED6E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ED6E6C" w:rsidRPr="00565C90" w:rsidRDefault="00ED6E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ED6E6C" w:rsidRPr="00565C90" w:rsidRDefault="00ED6E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ED6E6C" w:rsidRPr="009C5A75" w:rsidRDefault="00ED6E6C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ED6E6C" w:rsidRPr="009C5A75" w:rsidRDefault="00ED6E6C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ED6E6C" w:rsidRPr="00565C90" w:rsidTr="00AC135D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ED6E6C" w:rsidRPr="00565C90" w:rsidRDefault="00ED6E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ED6E6C" w:rsidRPr="00565C90" w:rsidRDefault="00ED6E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9</w:t>
            </w:r>
          </w:p>
        </w:tc>
        <w:tc>
          <w:tcPr>
            <w:tcW w:w="4322" w:type="dxa"/>
          </w:tcPr>
          <w:p w:rsidR="00ED6E6C" w:rsidRPr="00565C90" w:rsidRDefault="00ED6E6C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Verificare pe parcurs</w:t>
            </w:r>
          </w:p>
          <w:p w:rsidR="00ED6E6C" w:rsidRPr="00565C90" w:rsidRDefault="00ED6E6C" w:rsidP="00EB74C6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204-  ora 16-18</w:t>
            </w:r>
          </w:p>
        </w:tc>
        <w:tc>
          <w:tcPr>
            <w:tcW w:w="900" w:type="dxa"/>
          </w:tcPr>
          <w:p w:rsidR="00ED6E6C" w:rsidRPr="00565C90" w:rsidRDefault="00ED6E6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ED6E6C" w:rsidRPr="00565C90" w:rsidRDefault="00ED6E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ED6E6C" w:rsidRPr="00565C90" w:rsidRDefault="00ED6E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ED6E6C" w:rsidRPr="00565C90" w:rsidRDefault="00ED6E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D6E6C" w:rsidRPr="00565C90" w:rsidRDefault="00ED6E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ED6E6C" w:rsidRPr="00565C90" w:rsidRDefault="00ED6E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ED6E6C" w:rsidRPr="00565C90" w:rsidRDefault="00ED6E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ED6E6C" w:rsidRPr="009C5A75" w:rsidRDefault="00ED6E6C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ED6E6C" w:rsidRPr="009C5A75" w:rsidRDefault="00ED6E6C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ED6E6C" w:rsidRPr="00565C90" w:rsidTr="00AC135D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ED6E6C" w:rsidRPr="00565C90" w:rsidRDefault="00ED6E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ED6E6C" w:rsidRPr="00565C90" w:rsidRDefault="00ED6E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4322" w:type="dxa"/>
          </w:tcPr>
          <w:p w:rsidR="00ED6E6C" w:rsidRPr="00565C90" w:rsidRDefault="00ED6E6C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Răspunderea civilă contractuală</w:t>
            </w:r>
          </w:p>
          <w:p w:rsidR="00ED6E6C" w:rsidRPr="00565C90" w:rsidRDefault="00ED6E6C" w:rsidP="00EB74C6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204-  ora 16-18</w:t>
            </w:r>
          </w:p>
        </w:tc>
        <w:tc>
          <w:tcPr>
            <w:tcW w:w="900" w:type="dxa"/>
          </w:tcPr>
          <w:p w:rsidR="00ED6E6C" w:rsidRPr="00565C90" w:rsidRDefault="00ED6E6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ED6E6C" w:rsidRPr="00565C90" w:rsidRDefault="00ED6E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ED6E6C" w:rsidRPr="00565C90" w:rsidRDefault="00ED6E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ED6E6C" w:rsidRPr="00565C90" w:rsidRDefault="00ED6E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D6E6C" w:rsidRPr="00565C90" w:rsidRDefault="00ED6E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ED6E6C" w:rsidRPr="00565C90" w:rsidRDefault="00ED6E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ED6E6C" w:rsidRPr="00565C90" w:rsidRDefault="00ED6E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ED6E6C" w:rsidRPr="009C5A75" w:rsidRDefault="00ED6E6C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ED6E6C" w:rsidRPr="009C5A75" w:rsidRDefault="00ED6E6C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ED6E6C" w:rsidRPr="00565C90" w:rsidTr="00AC135D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ED6E6C" w:rsidRPr="00565C90" w:rsidRDefault="00ED6E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ED6E6C" w:rsidRPr="00565C90" w:rsidRDefault="00ED6E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11</w:t>
            </w:r>
          </w:p>
        </w:tc>
        <w:tc>
          <w:tcPr>
            <w:tcW w:w="4322" w:type="dxa"/>
          </w:tcPr>
          <w:p w:rsidR="00ED6E6C" w:rsidRPr="00565C90" w:rsidRDefault="00ED6E6C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Cauzele care exclud existenţa răspunderii civile</w:t>
            </w:r>
          </w:p>
          <w:p w:rsidR="00ED6E6C" w:rsidRPr="00565C90" w:rsidRDefault="00ED6E6C" w:rsidP="00EB74C6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204-  ora 16-18</w:t>
            </w:r>
          </w:p>
        </w:tc>
        <w:tc>
          <w:tcPr>
            <w:tcW w:w="900" w:type="dxa"/>
          </w:tcPr>
          <w:p w:rsidR="00ED6E6C" w:rsidRPr="00565C90" w:rsidRDefault="00ED6E6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ED6E6C" w:rsidRPr="00565C90" w:rsidRDefault="00ED6E6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ED6E6C" w:rsidRPr="00565C90" w:rsidRDefault="00ED6E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ED6E6C" w:rsidRPr="00565C90" w:rsidRDefault="00ED6E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ED6E6C" w:rsidRPr="00565C90" w:rsidRDefault="00ED6E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D6E6C" w:rsidRPr="00565C90" w:rsidRDefault="00ED6E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ED6E6C" w:rsidRPr="00565C90" w:rsidRDefault="00ED6E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ED6E6C" w:rsidRPr="00565C90" w:rsidRDefault="00ED6E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ED6E6C" w:rsidRPr="009C5A75" w:rsidRDefault="00ED6E6C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ED6E6C" w:rsidRPr="009C5A75" w:rsidRDefault="00ED6E6C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ED6E6C" w:rsidRPr="00565C90" w:rsidTr="00AC135D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ED6E6C" w:rsidRPr="00565C90" w:rsidRDefault="00ED6E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ED6E6C" w:rsidRPr="00565C90" w:rsidRDefault="00ED6E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12</w:t>
            </w:r>
          </w:p>
        </w:tc>
        <w:tc>
          <w:tcPr>
            <w:tcW w:w="4322" w:type="dxa"/>
          </w:tcPr>
          <w:p w:rsidR="00ED6E6C" w:rsidRPr="00565C90" w:rsidRDefault="00ED6E6C" w:rsidP="00B15132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Garantarea executării obligaţiilor</w:t>
            </w:r>
          </w:p>
          <w:p w:rsidR="00ED6E6C" w:rsidRPr="00565C90" w:rsidRDefault="00ED6E6C" w:rsidP="00EB74C6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204-  ora 16-18</w:t>
            </w:r>
          </w:p>
        </w:tc>
        <w:tc>
          <w:tcPr>
            <w:tcW w:w="900" w:type="dxa"/>
          </w:tcPr>
          <w:p w:rsidR="00ED6E6C" w:rsidRPr="00565C90" w:rsidRDefault="00ED6E6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ED6E6C" w:rsidRPr="00565C90" w:rsidRDefault="00ED6E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ED6E6C" w:rsidRPr="00565C90" w:rsidRDefault="00ED6E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ED6E6C" w:rsidRPr="00565C90" w:rsidRDefault="00ED6E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D6E6C" w:rsidRPr="00565C90" w:rsidRDefault="00ED6E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ED6E6C" w:rsidRPr="00565C90" w:rsidRDefault="00ED6E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ED6E6C" w:rsidRPr="00565C90" w:rsidRDefault="00ED6E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ED6E6C" w:rsidRPr="009C5A75" w:rsidRDefault="00ED6E6C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ED6E6C" w:rsidRPr="009C5A75" w:rsidRDefault="00ED6E6C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ED6E6C" w:rsidRPr="00565C90" w:rsidTr="00AC135D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ED6E6C" w:rsidRPr="00565C90" w:rsidRDefault="00ED6E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ED6E6C" w:rsidRPr="00565C90" w:rsidRDefault="00ED6E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13</w:t>
            </w:r>
          </w:p>
        </w:tc>
        <w:tc>
          <w:tcPr>
            <w:tcW w:w="4322" w:type="dxa"/>
          </w:tcPr>
          <w:p w:rsidR="00ED6E6C" w:rsidRPr="00565C90" w:rsidRDefault="00ED6E6C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Stingerea obligaţiilor</w:t>
            </w:r>
          </w:p>
          <w:p w:rsidR="00ED6E6C" w:rsidRPr="00565C90" w:rsidRDefault="00ED6E6C" w:rsidP="00EB74C6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204-  ora 16-18</w:t>
            </w:r>
          </w:p>
        </w:tc>
        <w:tc>
          <w:tcPr>
            <w:tcW w:w="900" w:type="dxa"/>
          </w:tcPr>
          <w:p w:rsidR="00ED6E6C" w:rsidRPr="00565C90" w:rsidRDefault="00ED6E6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ED6E6C" w:rsidRPr="00565C90" w:rsidRDefault="00ED6E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ED6E6C" w:rsidRPr="00565C90" w:rsidRDefault="00ED6E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ED6E6C" w:rsidRPr="00565C90" w:rsidRDefault="00ED6E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D6E6C" w:rsidRPr="00565C90" w:rsidRDefault="00ED6E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ED6E6C" w:rsidRPr="00565C90" w:rsidRDefault="00ED6E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ED6E6C" w:rsidRPr="00565C90" w:rsidRDefault="00ED6E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ED6E6C" w:rsidRPr="009C5A75" w:rsidRDefault="00ED6E6C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ED6E6C" w:rsidRPr="009C5A75" w:rsidRDefault="00ED6E6C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ED6E6C" w:rsidRPr="00565C90" w:rsidTr="00AC135D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ED6E6C" w:rsidRPr="00565C90" w:rsidRDefault="00ED6E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ED6E6C" w:rsidRPr="00565C90" w:rsidRDefault="00ED6E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14</w:t>
            </w:r>
          </w:p>
        </w:tc>
        <w:tc>
          <w:tcPr>
            <w:tcW w:w="4322" w:type="dxa"/>
          </w:tcPr>
          <w:p w:rsidR="00ED6E6C" w:rsidRPr="00565C90" w:rsidRDefault="00ED6E6C" w:rsidP="00B15132">
            <w:pPr>
              <w:ind w:firstLine="0"/>
              <w:jc w:val="left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Specificul raporturilor juridice civile obligaționale în domeniul digital. Contractul încheiat </w:t>
            </w:r>
            <w:r w:rsidRPr="00565C90">
              <w:rPr>
                <w:rFonts w:ascii="Times New Roman" w:hAnsi="Times New Roman"/>
                <w:i/>
                <w:iCs/>
                <w:sz w:val="16"/>
                <w:szCs w:val="16"/>
                <w:lang w:val="ro-RO"/>
              </w:rPr>
              <w:t>online</w:t>
            </w:r>
            <w:r w:rsidRPr="00565C90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. Prejudiciul digital &amp; formele specifice de reparare</w:t>
            </w:r>
          </w:p>
          <w:p w:rsidR="00ED6E6C" w:rsidRPr="00565C90" w:rsidRDefault="00ED6E6C" w:rsidP="00B15132">
            <w:pPr>
              <w:ind w:firstLine="0"/>
              <w:jc w:val="left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Verificare pe parcurs</w:t>
            </w:r>
          </w:p>
          <w:p w:rsidR="00ED6E6C" w:rsidRPr="00ED6E6C" w:rsidRDefault="00ED6E6C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204-  ora 16-18</w:t>
            </w:r>
          </w:p>
        </w:tc>
        <w:tc>
          <w:tcPr>
            <w:tcW w:w="900" w:type="dxa"/>
          </w:tcPr>
          <w:p w:rsidR="00ED6E6C" w:rsidRPr="00565C90" w:rsidRDefault="00ED6E6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ED6E6C" w:rsidRPr="00565C90" w:rsidRDefault="00ED6E6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ED6E6C" w:rsidRPr="00565C90" w:rsidRDefault="00ED6E6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ED6E6C" w:rsidRPr="00565C90" w:rsidRDefault="00ED6E6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980" w:type="dxa"/>
          </w:tcPr>
          <w:p w:rsidR="00ED6E6C" w:rsidRPr="00565C90" w:rsidRDefault="00ED6E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ED6E6C" w:rsidRPr="00565C90" w:rsidRDefault="00ED6E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ED6E6C" w:rsidRPr="00565C90" w:rsidRDefault="00ED6E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D6E6C" w:rsidRPr="00565C90" w:rsidRDefault="00ED6E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ED6E6C" w:rsidRPr="00565C90" w:rsidRDefault="00ED6E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ED6E6C" w:rsidRPr="00565C90" w:rsidRDefault="00ED6E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ED6E6C" w:rsidRDefault="00ED6E6C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ED6E6C" w:rsidRDefault="00ED6E6C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ED6E6C" w:rsidRDefault="00ED6E6C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ED6E6C" w:rsidRPr="009C5A75" w:rsidRDefault="00ED6E6C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25.05.2024</w:t>
            </w:r>
          </w:p>
        </w:tc>
        <w:tc>
          <w:tcPr>
            <w:tcW w:w="565" w:type="dxa"/>
          </w:tcPr>
          <w:p w:rsidR="00ED6E6C" w:rsidRDefault="00ED6E6C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ED6E6C" w:rsidRDefault="00ED6E6C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ED6E6C" w:rsidRDefault="00ED6E6C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ED6E6C" w:rsidRPr="009C5A75" w:rsidRDefault="00ED6E6C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tr w:rsidR="00565C90" w:rsidRPr="00565C90" w:rsidTr="00AC135D">
        <w:trPr>
          <w:trHeight w:val="275"/>
        </w:trPr>
        <w:tc>
          <w:tcPr>
            <w:tcW w:w="1089" w:type="dxa"/>
            <w:vMerge w:val="restart"/>
            <w:textDirection w:val="btLr"/>
          </w:tcPr>
          <w:p w:rsidR="00565C90" w:rsidRPr="00565C90" w:rsidRDefault="00565C90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Sesiune examene</w:t>
            </w:r>
          </w:p>
          <w:p w:rsidR="00565C90" w:rsidRPr="00565C90" w:rsidRDefault="00565C90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27.05.2024-16.06.2024</w:t>
            </w:r>
          </w:p>
        </w:tc>
        <w:tc>
          <w:tcPr>
            <w:tcW w:w="979" w:type="dxa"/>
          </w:tcPr>
          <w:p w:rsidR="00565C90" w:rsidRPr="00565C90" w:rsidRDefault="00565C9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322" w:type="dxa"/>
          </w:tcPr>
          <w:p w:rsidR="00565C90" w:rsidRPr="00565C90" w:rsidRDefault="00565C9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565C90" w:rsidRPr="00565C90" w:rsidRDefault="00565C9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565C90" w:rsidRPr="00565C90" w:rsidRDefault="00565C9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565C90" w:rsidRPr="00565C90" w:rsidRDefault="00565C9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565C90" w:rsidRPr="00565C90" w:rsidRDefault="00565C9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565C90" w:rsidRPr="00565C90" w:rsidRDefault="00565C9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565C90" w:rsidRPr="00565C90" w:rsidRDefault="00565C9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565C90" w:rsidRPr="00565C90" w:rsidRDefault="00565C9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565C90" w:rsidRPr="009C5A75" w:rsidRDefault="00565C90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05.06.2024</w:t>
            </w:r>
          </w:p>
          <w:p w:rsidR="00565C90" w:rsidRPr="009C5A75" w:rsidRDefault="00565C90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Gr. </w:t>
            </w:r>
            <w:proofErr w:type="spellStart"/>
            <w:r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204-ora</w:t>
            </w:r>
            <w:proofErr w:type="spellEnd"/>
            <w:r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 17-18</w:t>
            </w:r>
          </w:p>
        </w:tc>
        <w:tc>
          <w:tcPr>
            <w:tcW w:w="565" w:type="dxa"/>
          </w:tcPr>
          <w:p w:rsidR="00565C90" w:rsidRPr="009C5A75" w:rsidRDefault="00565C90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E</w:t>
            </w:r>
          </w:p>
        </w:tc>
      </w:tr>
      <w:tr w:rsidR="009F391F" w:rsidRPr="00565C90" w:rsidTr="00AC135D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F391F" w:rsidRPr="00565C90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F391F" w:rsidRPr="00565C90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322" w:type="dxa"/>
          </w:tcPr>
          <w:p w:rsidR="009F391F" w:rsidRPr="00565C90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9F391F" w:rsidRPr="00565C90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9F391F" w:rsidRPr="00565C90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9F391F" w:rsidRPr="00565C90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9F391F" w:rsidRPr="00565C90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F391F" w:rsidRPr="00565C90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F391F" w:rsidRPr="00565C90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F391F" w:rsidRPr="00565C90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9F391F" w:rsidRPr="00565C90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F391F" w:rsidRPr="00565C90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F391F" w:rsidRPr="00565C90" w:rsidTr="00AC135D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F391F" w:rsidRPr="00565C90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F391F" w:rsidRPr="00565C90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322" w:type="dxa"/>
          </w:tcPr>
          <w:p w:rsidR="009F391F" w:rsidRPr="00565C90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9F391F" w:rsidRPr="00565C90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9F391F" w:rsidRPr="00565C90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9F391F" w:rsidRPr="00565C90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9F391F" w:rsidRPr="00565C90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F391F" w:rsidRPr="00565C90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F391F" w:rsidRPr="00565C90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F391F" w:rsidRPr="00565C90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9F391F" w:rsidRPr="00565C90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F391F" w:rsidRPr="00565C90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F391F" w:rsidRPr="00565C90" w:rsidTr="00AC135D">
        <w:trPr>
          <w:trHeight w:val="208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F391F" w:rsidRPr="00565C90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F391F" w:rsidRPr="00565C90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65C9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322" w:type="dxa"/>
          </w:tcPr>
          <w:p w:rsidR="009F391F" w:rsidRPr="00565C90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9F391F" w:rsidRPr="00565C90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9F391F" w:rsidRPr="00565C90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9F391F" w:rsidRPr="00565C90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9F391F" w:rsidRPr="00565C90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F391F" w:rsidRPr="00565C90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F391F" w:rsidRPr="00565C90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F391F" w:rsidRPr="00565C90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9F391F" w:rsidRPr="00565C90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F391F" w:rsidRPr="00565C90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i/>
          <w:sz w:val="20"/>
          <w:szCs w:val="20"/>
          <w:lang w:val="ro-RO"/>
        </w:rPr>
        <w:t xml:space="preserve">Legendă: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E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examen,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C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colocviu,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V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– verificare pe parcurs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Coordonator de disciplină,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Cadru didactic activități aplicative,</w:t>
      </w:r>
    </w:p>
    <w:p w:rsidR="009E2A58" w:rsidRPr="00EB74C6" w:rsidRDefault="00692B8E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Conf. univ. dr. Andrei Duțu</w:t>
      </w: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Asist</w:t>
      </w: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. univ. dr. </w:t>
      </w:r>
      <w:r w:rsidR="00EB74C6">
        <w:rPr>
          <w:rFonts w:ascii="Times New Roman" w:hAnsi="Times New Roman" w:cs="Times New Roman"/>
          <w:sz w:val="20"/>
          <w:szCs w:val="20"/>
          <w:lang w:val="ro-RO"/>
        </w:rPr>
        <w:t xml:space="preserve">Andreea </w:t>
      </w:r>
      <w:proofErr w:type="spellStart"/>
      <w:r w:rsidR="00EB74C6">
        <w:rPr>
          <w:rFonts w:ascii="Times New Roman" w:hAnsi="Times New Roman" w:cs="Times New Roman"/>
          <w:sz w:val="20"/>
          <w:szCs w:val="20"/>
          <w:lang w:val="ro-RO"/>
        </w:rPr>
        <w:t>Băbeanu</w:t>
      </w:r>
      <w:proofErr w:type="spellEnd"/>
    </w:p>
    <w:sectPr w:rsidR="009E2A58" w:rsidRPr="00EB74C6" w:rsidSect="00634412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1F"/>
    <w:rsid w:val="00067C34"/>
    <w:rsid w:val="00565C90"/>
    <w:rsid w:val="00634412"/>
    <w:rsid w:val="00692B8E"/>
    <w:rsid w:val="009E2A58"/>
    <w:rsid w:val="009F2BBE"/>
    <w:rsid w:val="009F391F"/>
    <w:rsid w:val="00A66440"/>
    <w:rsid w:val="00AA6E1E"/>
    <w:rsid w:val="00AC135D"/>
    <w:rsid w:val="00AC409F"/>
    <w:rsid w:val="00AD64F5"/>
    <w:rsid w:val="00B15132"/>
    <w:rsid w:val="00BC3647"/>
    <w:rsid w:val="00BD1D28"/>
    <w:rsid w:val="00E4709F"/>
    <w:rsid w:val="00EB3045"/>
    <w:rsid w:val="00EB74C6"/>
    <w:rsid w:val="00EC551B"/>
    <w:rsid w:val="00ED6E6C"/>
    <w:rsid w:val="00F77A08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4C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4C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Calculator1</dc:creator>
  <cp:lastModifiedBy>Calculator1</cp:lastModifiedBy>
  <cp:revision>15</cp:revision>
  <dcterms:created xsi:type="dcterms:W3CDTF">2023-03-20T09:19:00Z</dcterms:created>
  <dcterms:modified xsi:type="dcterms:W3CDTF">2024-05-15T11:23:00Z</dcterms:modified>
</cp:coreProperties>
</file>